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AF" w:rsidRPr="00334966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  Рассмотрено                                                                        Согласовано</w:t>
      </w:r>
      <w:proofErr w:type="gramStart"/>
      <w:r w:rsidRPr="00334966">
        <w:rPr>
          <w:sz w:val="22"/>
          <w:szCs w:val="22"/>
        </w:rPr>
        <w:t xml:space="preserve">                                           </w:t>
      </w:r>
      <w:r>
        <w:rPr>
          <w:sz w:val="22"/>
          <w:szCs w:val="22"/>
        </w:rPr>
        <w:t xml:space="preserve">                              </w:t>
      </w:r>
      <w:r w:rsidRPr="00334966">
        <w:rPr>
          <w:sz w:val="22"/>
          <w:szCs w:val="22"/>
        </w:rPr>
        <w:t xml:space="preserve"> У</w:t>
      </w:r>
      <w:proofErr w:type="gramEnd"/>
      <w:r w:rsidRPr="00334966">
        <w:rPr>
          <w:sz w:val="22"/>
          <w:szCs w:val="22"/>
        </w:rPr>
        <w:t>тверждаю</w:t>
      </w:r>
    </w:p>
    <w:p w:rsidR="000E54AF" w:rsidRPr="00334966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0E54AF" w:rsidRPr="00334966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объединения  учителей                                                       _____ </w:t>
      </w:r>
      <w:r>
        <w:rPr>
          <w:sz w:val="22"/>
          <w:szCs w:val="22"/>
        </w:rPr>
        <w:t xml:space="preserve">    </w:t>
      </w:r>
      <w:r w:rsidRPr="00334966">
        <w:rPr>
          <w:sz w:val="22"/>
          <w:szCs w:val="22"/>
        </w:rPr>
        <w:t xml:space="preserve">Г.Т.Исмагилова                                                          _______  </w:t>
      </w:r>
      <w:proofErr w:type="spellStart"/>
      <w:r w:rsidRPr="00334966">
        <w:rPr>
          <w:sz w:val="22"/>
          <w:szCs w:val="22"/>
        </w:rPr>
        <w:t>Г.Т.Сабирзянова</w:t>
      </w:r>
      <w:proofErr w:type="spellEnd"/>
    </w:p>
    <w:p w:rsidR="000E54AF" w:rsidRPr="00334966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технологии, физической культуры                                      </w:t>
      </w:r>
      <w:r>
        <w:rPr>
          <w:sz w:val="22"/>
          <w:szCs w:val="22"/>
        </w:rPr>
        <w:t>от «21»  августа 2020</w:t>
      </w:r>
      <w:r w:rsidRPr="00334966">
        <w:rPr>
          <w:sz w:val="22"/>
          <w:szCs w:val="22"/>
        </w:rPr>
        <w:t xml:space="preserve"> г.</w:t>
      </w:r>
    </w:p>
    <w:p w:rsidR="000E54AF" w:rsidRPr="00126A66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                                                                       </w:t>
      </w:r>
      <w:r>
        <w:rPr>
          <w:sz w:val="22"/>
          <w:szCs w:val="22"/>
        </w:rPr>
        <w:t xml:space="preserve">                     </w:t>
      </w:r>
      <w:r w:rsidRPr="00126A66">
        <w:rPr>
          <w:sz w:val="22"/>
          <w:szCs w:val="22"/>
        </w:rPr>
        <w:t xml:space="preserve">                                                                       </w:t>
      </w:r>
      <w:r>
        <w:rPr>
          <w:sz w:val="22"/>
          <w:szCs w:val="22"/>
        </w:rPr>
        <w:t xml:space="preserve">                               Приказ №6</w:t>
      </w:r>
      <w:r w:rsidRPr="00334966">
        <w:rPr>
          <w:sz w:val="22"/>
          <w:szCs w:val="22"/>
        </w:rPr>
        <w:t>0</w:t>
      </w:r>
    </w:p>
    <w:p w:rsidR="000E54AF" w:rsidRPr="00334966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ОБЖ, ИЗО и музыки</w:t>
      </w:r>
      <w:r w:rsidRPr="00126A6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>от «21</w:t>
      </w:r>
      <w:r w:rsidRPr="00334966">
        <w:rPr>
          <w:sz w:val="22"/>
          <w:szCs w:val="22"/>
        </w:rPr>
        <w:t>»  августа 20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20</w:t>
      </w:r>
      <w:r>
        <w:rPr>
          <w:sz w:val="22"/>
          <w:szCs w:val="22"/>
        </w:rPr>
        <w:softHyphen/>
      </w:r>
      <w:r w:rsidRPr="00334966">
        <w:rPr>
          <w:sz w:val="22"/>
          <w:szCs w:val="22"/>
        </w:rPr>
        <w:t xml:space="preserve"> г.</w:t>
      </w:r>
    </w:p>
    <w:p w:rsidR="000E54AF" w:rsidRPr="00126A66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 w:rsidRPr="00126A66">
        <w:rPr>
          <w:sz w:val="22"/>
          <w:szCs w:val="22"/>
        </w:rPr>
        <w:t xml:space="preserve"> </w:t>
      </w:r>
    </w:p>
    <w:p w:rsidR="000E54AF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______ </w:t>
      </w:r>
      <w:proofErr w:type="spellStart"/>
      <w:r>
        <w:rPr>
          <w:sz w:val="22"/>
          <w:szCs w:val="22"/>
        </w:rPr>
        <w:t>И.М.Мухаметзянова</w:t>
      </w:r>
      <w:proofErr w:type="spellEnd"/>
    </w:p>
    <w:p w:rsidR="000E54AF" w:rsidRPr="00334966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Протокол №1</w:t>
      </w:r>
    </w:p>
    <w:p w:rsidR="000E54AF" w:rsidRPr="00334966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19 август 2020</w:t>
      </w:r>
      <w:r w:rsidRPr="00334966">
        <w:rPr>
          <w:sz w:val="22"/>
          <w:szCs w:val="22"/>
        </w:rPr>
        <w:t xml:space="preserve"> г.                                          </w:t>
      </w:r>
      <w:r>
        <w:rPr>
          <w:sz w:val="22"/>
          <w:szCs w:val="22"/>
        </w:rPr>
        <w:t xml:space="preserve">                          </w:t>
      </w:r>
    </w:p>
    <w:p w:rsidR="000E54AF" w:rsidRPr="002234CC" w:rsidRDefault="000E54AF" w:rsidP="000E54AF">
      <w:pPr>
        <w:pStyle w:val="stylet3"/>
        <w:spacing w:before="0" w:beforeAutospacing="0" w:after="0" w:afterAutospacing="0"/>
        <w:rPr>
          <w:sz w:val="22"/>
          <w:szCs w:val="22"/>
        </w:rPr>
      </w:pPr>
      <w:r w:rsidRPr="002234CC">
        <w:rPr>
          <w:sz w:val="22"/>
          <w:szCs w:val="22"/>
        </w:rPr>
        <w:t xml:space="preserve">     </w:t>
      </w:r>
    </w:p>
    <w:p w:rsidR="000E54AF" w:rsidRPr="00334966" w:rsidRDefault="000E54AF" w:rsidP="000E54AF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0E54AF" w:rsidRPr="00334966" w:rsidRDefault="000E54AF" w:rsidP="000E54AF">
      <w:pPr>
        <w:pStyle w:val="stylet3"/>
        <w:spacing w:before="0" w:beforeAutospacing="0" w:after="0" w:afterAutospacing="0"/>
        <w:jc w:val="both"/>
        <w:rPr>
          <w:sz w:val="22"/>
          <w:szCs w:val="22"/>
        </w:rPr>
      </w:pPr>
    </w:p>
    <w:p w:rsidR="000E54AF" w:rsidRDefault="000E54AF" w:rsidP="000E54AF">
      <w:pPr>
        <w:pStyle w:val="3"/>
        <w:ind w:left="708"/>
      </w:pPr>
    </w:p>
    <w:p w:rsidR="000E54AF" w:rsidRPr="000E54AF" w:rsidRDefault="000E54AF" w:rsidP="000E54AF">
      <w:pPr>
        <w:pStyle w:val="3"/>
        <w:ind w:left="708"/>
        <w:rPr>
          <w:b w:val="0"/>
          <w:color w:val="auto"/>
        </w:rPr>
      </w:pPr>
      <w:r>
        <w:rPr>
          <w:b w:val="0"/>
          <w:color w:val="auto"/>
        </w:rPr>
        <w:t xml:space="preserve">                                                                                                                 </w:t>
      </w:r>
      <w:r w:rsidRPr="000E54AF">
        <w:rPr>
          <w:b w:val="0"/>
          <w:color w:val="auto"/>
        </w:rPr>
        <w:t>РАБОЧАЯ    ПРОГРАММА</w:t>
      </w:r>
    </w:p>
    <w:p w:rsidR="000E54AF" w:rsidRPr="00334966" w:rsidRDefault="000E54AF" w:rsidP="000E54AF">
      <w:pPr>
        <w:pStyle w:val="ab"/>
        <w:ind w:left="708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>МУНИЦИПАЛЬНОЕ  БЮДЖЕТНОЕ ОБРАЗОВАТЕЛЬНОЕ УЧРЕЖДЕНИЕ</w:t>
      </w:r>
    </w:p>
    <w:p w:rsidR="000E54AF" w:rsidRPr="00334966" w:rsidRDefault="000E54AF" w:rsidP="000E54AF">
      <w:pPr>
        <w:pStyle w:val="ab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 xml:space="preserve"> «</w:t>
      </w:r>
      <w:proofErr w:type="spellStart"/>
      <w:r w:rsidRPr="00334966">
        <w:rPr>
          <w:color w:val="auto"/>
          <w:sz w:val="22"/>
          <w:szCs w:val="22"/>
          <w:u w:val="single"/>
        </w:rPr>
        <w:t>Сармановская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средняя общеобразовательная школа» </w:t>
      </w:r>
    </w:p>
    <w:p w:rsidR="000E54AF" w:rsidRPr="00334966" w:rsidRDefault="000E54AF" w:rsidP="000E54AF">
      <w:pPr>
        <w:pStyle w:val="ab"/>
        <w:jc w:val="center"/>
        <w:rPr>
          <w:b/>
          <w:color w:val="auto"/>
          <w:sz w:val="22"/>
          <w:szCs w:val="22"/>
          <w:u w:val="single"/>
        </w:rPr>
      </w:pPr>
      <w:proofErr w:type="spellStart"/>
      <w:r w:rsidRPr="00334966">
        <w:rPr>
          <w:color w:val="auto"/>
          <w:sz w:val="22"/>
          <w:szCs w:val="22"/>
          <w:u w:val="single"/>
        </w:rPr>
        <w:t>Сармановского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муниципального района РТ</w:t>
      </w:r>
    </w:p>
    <w:p w:rsidR="000E54AF" w:rsidRPr="00334966" w:rsidRDefault="000E54AF" w:rsidP="000E54AF">
      <w:pPr>
        <w:spacing w:after="0" w:line="240" w:lineRule="atLeast"/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</w:rPr>
        <w:t xml:space="preserve"> </w:t>
      </w:r>
      <w:proofErr w:type="spellStart"/>
      <w:r w:rsidRPr="00334966">
        <w:rPr>
          <w:rFonts w:ascii="Times New Roman" w:hAnsi="Times New Roman"/>
          <w:b/>
        </w:rPr>
        <w:t>______</w:t>
      </w:r>
      <w:r w:rsidRPr="00334966">
        <w:rPr>
          <w:rFonts w:ascii="Times New Roman" w:hAnsi="Times New Roman"/>
          <w:b/>
          <w:u w:val="single"/>
        </w:rPr>
        <w:t>Таепов</w:t>
      </w:r>
      <w:proofErr w:type="spellEnd"/>
      <w:r w:rsidRPr="00334966">
        <w:rPr>
          <w:rFonts w:ascii="Times New Roman" w:hAnsi="Times New Roman"/>
          <w:b/>
          <w:u w:val="single"/>
        </w:rPr>
        <w:t xml:space="preserve"> Алмаз </w:t>
      </w:r>
      <w:proofErr w:type="spellStart"/>
      <w:r w:rsidRPr="00334966">
        <w:rPr>
          <w:rFonts w:ascii="Times New Roman" w:hAnsi="Times New Roman"/>
          <w:b/>
          <w:u w:val="single"/>
        </w:rPr>
        <w:t>Мансурович</w:t>
      </w:r>
      <w:proofErr w:type="spellEnd"/>
      <w:r w:rsidRPr="00334966">
        <w:rPr>
          <w:rFonts w:ascii="Times New Roman" w:hAnsi="Times New Roman"/>
          <w:b/>
          <w:u w:val="single"/>
        </w:rPr>
        <w:t>,</w:t>
      </w:r>
    </w:p>
    <w:p w:rsidR="000E54AF" w:rsidRPr="00334966" w:rsidRDefault="000E54AF" w:rsidP="000E54AF">
      <w:pPr>
        <w:spacing w:after="0" w:line="240" w:lineRule="atLeast"/>
        <w:jc w:val="center"/>
        <w:rPr>
          <w:rFonts w:ascii="Times New Roman" w:hAnsi="Times New Roman"/>
        </w:rPr>
      </w:pPr>
      <w:r w:rsidRPr="00334966">
        <w:rPr>
          <w:rFonts w:ascii="Times New Roman" w:hAnsi="Times New Roman"/>
        </w:rPr>
        <w:t>(ФИО учителя, категория)</w:t>
      </w:r>
    </w:p>
    <w:p w:rsidR="000E54AF" w:rsidRPr="00334966" w:rsidRDefault="000E54AF" w:rsidP="000E54AF">
      <w:pPr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  <w:u w:val="single"/>
          <w:lang w:val="tt-RU"/>
        </w:rPr>
        <w:t>технология</w:t>
      </w:r>
    </w:p>
    <w:p w:rsidR="000E54AF" w:rsidRPr="00334966" w:rsidRDefault="000E54AF" w:rsidP="000E54AF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8 а, </w:t>
      </w:r>
      <w:proofErr w:type="spellStart"/>
      <w:r>
        <w:rPr>
          <w:rFonts w:ascii="Times New Roman" w:hAnsi="Times New Roman"/>
          <w:b/>
          <w:u w:val="single"/>
        </w:rPr>
        <w:t>б,в</w:t>
      </w:r>
      <w:proofErr w:type="spellEnd"/>
      <w:r>
        <w:rPr>
          <w:rFonts w:ascii="Times New Roman" w:hAnsi="Times New Roman"/>
          <w:b/>
          <w:u w:val="single"/>
        </w:rPr>
        <w:t xml:space="preserve"> </w:t>
      </w:r>
      <w:r w:rsidRPr="00334966">
        <w:rPr>
          <w:rFonts w:ascii="Times New Roman" w:hAnsi="Times New Roman"/>
          <w:b/>
          <w:u w:val="single"/>
        </w:rPr>
        <w:t>класс</w:t>
      </w:r>
      <w:r>
        <w:rPr>
          <w:rFonts w:ascii="Times New Roman" w:hAnsi="Times New Roman"/>
          <w:b/>
          <w:u w:val="single"/>
        </w:rPr>
        <w:t>ы</w:t>
      </w:r>
      <w:r w:rsidRPr="00334966">
        <w:rPr>
          <w:rFonts w:ascii="Times New Roman" w:hAnsi="Times New Roman"/>
          <w:b/>
          <w:u w:val="single"/>
        </w:rPr>
        <w:t xml:space="preserve">                      </w:t>
      </w:r>
    </w:p>
    <w:p w:rsidR="000E54AF" w:rsidRPr="00334966" w:rsidRDefault="000E54AF" w:rsidP="000E54AF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0E54AF" w:rsidRPr="00334966" w:rsidRDefault="000E54AF" w:rsidP="000E54AF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0E54AF" w:rsidRPr="00334966" w:rsidRDefault="000E54AF" w:rsidP="000E54AF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4AF" w:rsidRPr="00334966" w:rsidRDefault="000E54AF" w:rsidP="000E54AF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>протокол № 1</w:t>
      </w:r>
    </w:p>
    <w:p w:rsidR="000E54AF" w:rsidRDefault="000E54AF" w:rsidP="000E54AF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«20</w:t>
      </w:r>
      <w:r w:rsidRPr="00334966">
        <w:rPr>
          <w:rFonts w:ascii="Times New Roman" w:hAnsi="Times New Roman"/>
        </w:rPr>
        <w:t>»авгу</w:t>
      </w:r>
      <w:r>
        <w:rPr>
          <w:rFonts w:ascii="Times New Roman" w:hAnsi="Times New Roman"/>
        </w:rPr>
        <w:t>ста 2020 год</w:t>
      </w:r>
    </w:p>
    <w:p w:rsidR="000E54AF" w:rsidRDefault="000E54AF" w:rsidP="000E54AF">
      <w:pPr>
        <w:tabs>
          <w:tab w:val="left" w:pos="7088"/>
        </w:tabs>
        <w:spacing w:after="0" w:line="240" w:lineRule="auto"/>
        <w:jc w:val="center"/>
      </w:pPr>
      <w:r>
        <w:t>2020-2021</w:t>
      </w:r>
      <w:r w:rsidRPr="00334966">
        <w:t xml:space="preserve"> учебный год</w:t>
      </w:r>
    </w:p>
    <w:p w:rsidR="00612FC4" w:rsidRDefault="00612FC4" w:rsidP="00612FC4"/>
    <w:p w:rsidR="00612FC4" w:rsidRPr="00392EF8" w:rsidRDefault="00612FC4" w:rsidP="00612FC4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12FC4" w:rsidRPr="00392EF8" w:rsidRDefault="00612FC4" w:rsidP="00612F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Рабочая  программа «Технология» для 8 класса разработана на основе:</w:t>
      </w:r>
    </w:p>
    <w:p w:rsidR="00612FC4" w:rsidRPr="006E5409" w:rsidRDefault="001D183A" w:rsidP="00612F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1.Федерального</w:t>
      </w:r>
      <w:r w:rsidR="00612FC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образовательного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="00612FC4" w:rsidRPr="006E5409">
          <w:rPr>
            <w:rFonts w:ascii="Times New Roman" w:eastAsia="Times New Roman" w:hAnsi="Times New Roman"/>
            <w:sz w:val="24"/>
            <w:szCs w:val="24"/>
            <w:lang w:eastAsia="ru-RU"/>
          </w:rPr>
          <w:t>2010 г</w:t>
        </w:r>
      </w:smartTag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>. №1897.</w:t>
      </w:r>
    </w:p>
    <w:p w:rsidR="00612FC4" w:rsidRPr="006E5409" w:rsidRDefault="001D183A" w:rsidP="00612FC4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2.Основной общеобразовательной программы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 МБОУ</w:t>
      </w:r>
      <w:r w:rsidR="000E54AF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0E54AF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0E54AF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гимназия» на 2020-2021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612FC4" w:rsidRPr="00392EF8" w:rsidRDefault="001D183A" w:rsidP="00612F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3.Учебного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12FC4"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</w:t>
      </w:r>
      <w:r w:rsidR="00612FC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596600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596600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гимназия» на 20</w:t>
      </w:r>
      <w:r w:rsidR="00596600" w:rsidRPr="00596600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96600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596600" w:rsidRPr="00596600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612FC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B22F54" w:rsidRPr="00392EF8" w:rsidRDefault="009959EA" w:rsidP="00B22F54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>рассчитана</w:t>
      </w:r>
      <w:proofErr w:type="gramEnd"/>
      <w:r w:rsidR="00B22F54"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 на 35  часов в год (1 часа в неделю) в 8 классе. </w:t>
      </w:r>
    </w:p>
    <w:p w:rsidR="00612FC4" w:rsidRPr="00392EF8" w:rsidRDefault="00612FC4" w:rsidP="00AF041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ориентирована на ис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пользование учебника «Технология. Индустриальные технологии. 8 класс».  Учебник  для учащихся общеобразовательных учреждений./ . 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В.Д.Симоненко,А.А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Электов,Б.А.Гончаров</w:t>
      </w:r>
      <w:proofErr w:type="gram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- М.: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2017.</w:t>
      </w:r>
    </w:p>
    <w:p w:rsidR="00612FC4" w:rsidRPr="006E5409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</w:p>
    <w:p w:rsidR="00612FC4" w:rsidRPr="00392EF8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техносфере</w:t>
      </w:r>
      <w:proofErr w:type="spellEnd"/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, основанного на приобретённых знаниях, умениях и спосо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612FC4" w:rsidRPr="00392EF8" w:rsidRDefault="00612FC4" w:rsidP="00612FC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92EF8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612FC4" w:rsidRPr="00392EF8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612FC4" w:rsidRPr="00392EF8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612FC4" w:rsidRPr="00392EF8" w:rsidRDefault="00612FC4" w:rsidP="00612FC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612FC4" w:rsidRPr="00392EF8" w:rsidRDefault="00612FC4" w:rsidP="00612FC4">
      <w:pPr>
        <w:numPr>
          <w:ilvl w:val="0"/>
          <w:numId w:val="1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612FC4" w:rsidRPr="006E5409" w:rsidRDefault="00612FC4" w:rsidP="00612FC4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обучения:</w:t>
      </w:r>
    </w:p>
    <w:p w:rsidR="00612FC4" w:rsidRPr="00392EF8" w:rsidRDefault="00612FC4" w:rsidP="00612FC4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392E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612FC4" w:rsidRPr="00392EF8" w:rsidRDefault="00612FC4" w:rsidP="00612FC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92EF8">
        <w:rPr>
          <w:rFonts w:ascii="Times New Roman" w:hAnsi="Times New Roman"/>
          <w:sz w:val="24"/>
          <w:szCs w:val="24"/>
          <w:lang w:eastAsia="ru-RU"/>
        </w:rPr>
        <w:lastRenderedPageBreak/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612FC4" w:rsidRPr="00392EF8" w:rsidRDefault="00612FC4" w:rsidP="00612FC4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hAnsi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183A" w:rsidRPr="00462A4C" w:rsidRDefault="001D183A" w:rsidP="001D183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</w:t>
      </w:r>
      <w:r w:rsidR="00462A4C"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изучения учебного предмета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2FC4" w:rsidRPr="006E5409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метапредметных</w:t>
      </w:r>
      <w:proofErr w:type="spellEnd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и предметных результатов.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>Личностными результатами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Метапредметными</w:t>
      </w:r>
      <w:proofErr w:type="spellEnd"/>
      <w:r w:rsidRPr="006E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результатами</w:t>
      </w:r>
      <w:r w:rsidRPr="00392EF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612FC4" w:rsidRPr="00392EF8" w:rsidRDefault="00612FC4" w:rsidP="00612FC4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612FC4" w:rsidRPr="00392EF8" w:rsidRDefault="00612FC4" w:rsidP="00612F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612FC4" w:rsidRPr="00392EF8" w:rsidRDefault="00612FC4" w:rsidP="00612FC4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Предметными результатами</w:t>
      </w:r>
      <w:r w:rsidRPr="00392EF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612FC4" w:rsidRPr="00392EF8" w:rsidRDefault="00612FC4" w:rsidP="00612FC4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612FC4" w:rsidRPr="00392EF8" w:rsidRDefault="00612FC4" w:rsidP="00612FC4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392E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12FC4" w:rsidRPr="00392EF8" w:rsidRDefault="00612FC4" w:rsidP="00612FC4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612FC4" w:rsidRPr="00392EF8" w:rsidRDefault="00612FC4" w:rsidP="00612FC4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612FC4" w:rsidRPr="00392EF8" w:rsidRDefault="00612FC4" w:rsidP="00612FC4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612FC4" w:rsidRPr="00392EF8" w:rsidRDefault="00612FC4" w:rsidP="00612FC4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612FC4" w:rsidRPr="00392EF8" w:rsidRDefault="00612FC4" w:rsidP="00612FC4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612FC4" w:rsidRPr="00392EF8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612FC4" w:rsidRPr="00392EF8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612FC4" w:rsidRPr="00392EF8" w:rsidRDefault="00612FC4" w:rsidP="00612F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коммуникативной сфере: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2EF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392EF8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612FC4" w:rsidRPr="00392EF8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5A4" w:rsidRPr="00462A4C" w:rsidRDefault="005E15A4" w:rsidP="005E15A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62A4C">
        <w:rPr>
          <w:rFonts w:ascii="Times New Roman" w:hAnsi="Times New Roman"/>
          <w:b/>
          <w:bCs/>
          <w:sz w:val="28"/>
          <w:szCs w:val="28"/>
        </w:rPr>
        <w:t xml:space="preserve">Содержание </w:t>
      </w:r>
      <w:r w:rsidR="00462A4C" w:rsidRPr="00462A4C">
        <w:rPr>
          <w:rFonts w:ascii="Times New Roman" w:hAnsi="Times New Roman"/>
          <w:b/>
          <w:bCs/>
          <w:sz w:val="28"/>
          <w:szCs w:val="28"/>
        </w:rPr>
        <w:t>учебного пр</w:t>
      </w:r>
      <w:r w:rsidR="00462A4C">
        <w:rPr>
          <w:rFonts w:ascii="Times New Roman" w:hAnsi="Times New Roman"/>
          <w:b/>
          <w:bCs/>
          <w:sz w:val="28"/>
          <w:szCs w:val="28"/>
        </w:rPr>
        <w:t>е</w:t>
      </w:r>
      <w:r w:rsidR="00462A4C" w:rsidRPr="00462A4C">
        <w:rPr>
          <w:rFonts w:ascii="Times New Roman" w:hAnsi="Times New Roman"/>
          <w:b/>
          <w:bCs/>
          <w:sz w:val="28"/>
          <w:szCs w:val="28"/>
        </w:rPr>
        <w:t>дмета</w:t>
      </w:r>
    </w:p>
    <w:p w:rsidR="00462A4C" w:rsidRDefault="00462A4C" w:rsidP="00525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2A4C" w:rsidRDefault="00462A4C" w:rsidP="00525C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5C59" w:rsidRPr="00392EF8" w:rsidRDefault="00525C59" w:rsidP="00525C5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392EF8">
        <w:rPr>
          <w:rFonts w:ascii="Times New Roman" w:hAnsi="Times New Roman"/>
          <w:b/>
          <w:sz w:val="24"/>
          <w:szCs w:val="24"/>
        </w:rPr>
        <w:t xml:space="preserve">Вводное занятие. </w:t>
      </w:r>
      <w:r w:rsidR="00392EF8">
        <w:rPr>
          <w:rFonts w:ascii="Times New Roman" w:hAnsi="Times New Roman"/>
          <w:b/>
          <w:sz w:val="24"/>
          <w:szCs w:val="24"/>
        </w:rPr>
        <w:t>2 часа.</w:t>
      </w:r>
    </w:p>
    <w:p w:rsidR="00832C07" w:rsidRPr="00392EF8" w:rsidRDefault="00832C07" w:rsidP="00832C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2EF8">
        <w:rPr>
          <w:rFonts w:ascii="Times New Roman" w:hAnsi="Times New Roman"/>
          <w:b/>
          <w:sz w:val="24"/>
          <w:szCs w:val="24"/>
        </w:rPr>
        <w:t xml:space="preserve">Раздел «Семейная экономика»  </w:t>
      </w:r>
      <w:r w:rsidR="00392EF8">
        <w:rPr>
          <w:rFonts w:ascii="Times New Roman" w:hAnsi="Times New Roman"/>
          <w:b/>
          <w:sz w:val="24"/>
          <w:szCs w:val="24"/>
        </w:rPr>
        <w:t>4 часа.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1. Бюджет семьи  </w:t>
      </w:r>
      <w:r w:rsidRPr="00392EF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2EF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4 часа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членов семьи.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Технология совершения покупок. Потребительские качества товаров и услуг. Правила поведения при совершении покупки. Способы защиты прав потребителей.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</w:r>
    </w:p>
    <w:p w:rsidR="00832C07" w:rsidRPr="006E5409" w:rsidRDefault="00832C07" w:rsidP="00832C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Практические работы.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учётом её состава. Изучение цен на рынке товаров и услуг в целях минимизации расходов в бюджете семьи.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:rsidR="00832C07" w:rsidRPr="00392EF8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Планирование возможной индивидуальной трудовой деятельности: обоснование объектов и услуг, примерная оценка доходности предприятия.</w:t>
      </w:r>
    </w:p>
    <w:p w:rsidR="00832C07" w:rsidRPr="00392EF8" w:rsidRDefault="00832C07" w:rsidP="00832C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E15A4" w:rsidRPr="00392EF8" w:rsidRDefault="005E15A4" w:rsidP="005E15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</w:rPr>
        <w:t>Раздел «Технологии домашнего хозяйства»</w:t>
      </w:r>
      <w:r w:rsidR="00A86377" w:rsidRPr="00392EF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2EF8">
        <w:rPr>
          <w:rFonts w:ascii="Times New Roman" w:hAnsi="Times New Roman"/>
          <w:b/>
          <w:bCs/>
          <w:sz w:val="24"/>
          <w:szCs w:val="24"/>
        </w:rPr>
        <w:t xml:space="preserve"> 2 часа.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bookmark31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1</w:t>
      </w:r>
      <w:r w:rsidR="00B34D65" w:rsidRPr="00392EF8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34D65" w:rsidRPr="00392EF8">
        <w:rPr>
          <w:rFonts w:ascii="Times New Roman" w:hAnsi="Times New Roman"/>
          <w:b/>
          <w:sz w:val="24"/>
          <w:szCs w:val="24"/>
          <w:lang w:val="tt-RU"/>
        </w:rPr>
        <w:t>Инженерные коммуникации в доме</w:t>
      </w:r>
      <w:r w:rsidR="00B34D65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bookmarkEnd w:id="0"/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1 час.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lastRenderedPageBreak/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</w:r>
    </w:p>
    <w:p w:rsidR="005E15A4" w:rsidRPr="006E5409" w:rsidRDefault="005E15A4" w:rsidP="005E15A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Ознакомление с приточно-вытяжной естественной вентиляцией в помещении.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Ознакомление с системой фильтрации воды (на лабораторном стенде).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Изучение конструкции водопроводных смесителей.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bookmark32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</w:t>
      </w:r>
      <w:bookmarkEnd w:id="1"/>
      <w:r w:rsidR="001F142A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2. </w:t>
      </w:r>
      <w:r w:rsidR="00525C59" w:rsidRPr="00392EF8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Системы водоснабжения и канализации.</w:t>
      </w:r>
      <w:r w:rsidR="00525C59" w:rsidRPr="00392EF8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="001F142A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>1 час.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Схемы горячего и холодного водоснабжения в многоэтажном доме. Система канализации в доме. Мусоропроводы и мусоросборники.</w:t>
      </w:r>
    </w:p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Работа счётчика расхода воды. Способы определения расхода и стоимости расхода воды.</w:t>
      </w:r>
    </w:p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:rsidR="005E15A4" w:rsidRPr="006E5409" w:rsidRDefault="005E15A4" w:rsidP="005E15A4">
      <w:pPr>
        <w:pStyle w:val="22"/>
        <w:shd w:val="clear" w:color="auto" w:fill="auto"/>
        <w:spacing w:before="0" w:line="240" w:lineRule="auto"/>
        <w:rPr>
          <w:rStyle w:val="2Consolas"/>
          <w:rFonts w:cs="Times New Roman"/>
          <w:i w:val="0"/>
          <w:color w:val="000000"/>
          <w:sz w:val="24"/>
          <w:szCs w:val="24"/>
        </w:rPr>
      </w:pPr>
      <w:r w:rsidRPr="006E5409">
        <w:rPr>
          <w:rStyle w:val="2Consolas"/>
          <w:rFonts w:cs="Times New Roman"/>
          <w:i w:val="0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:rsidR="005E15A4" w:rsidRPr="00392EF8" w:rsidRDefault="005E15A4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Style w:val="23"/>
          <w:rFonts w:ascii="Times New Roman" w:hAnsi="Times New Roman"/>
          <w:color w:val="000000"/>
          <w:sz w:val="24"/>
          <w:szCs w:val="24"/>
        </w:rPr>
      </w:pPr>
    </w:p>
    <w:p w:rsidR="005E15A4" w:rsidRPr="00462A4C" w:rsidRDefault="005E15A4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Style w:val="23"/>
          <w:rFonts w:ascii="Times New Roman" w:hAnsi="Times New Roman"/>
          <w:b/>
          <w:color w:val="000000"/>
          <w:sz w:val="24"/>
          <w:szCs w:val="24"/>
        </w:rPr>
      </w:pPr>
      <w:r w:rsidRPr="00462A4C">
        <w:rPr>
          <w:rStyle w:val="23"/>
          <w:rFonts w:ascii="Times New Roman" w:hAnsi="Times New Roman"/>
          <w:b/>
          <w:color w:val="000000"/>
          <w:sz w:val="24"/>
          <w:szCs w:val="24"/>
        </w:rPr>
        <w:t>Раздел «Электротехника»</w:t>
      </w:r>
      <w:r w:rsidR="00392EF8" w:rsidRPr="00462A4C">
        <w:rPr>
          <w:rStyle w:val="23"/>
          <w:rFonts w:ascii="Times New Roman" w:hAnsi="Times New Roman"/>
          <w:b/>
          <w:color w:val="000000"/>
          <w:sz w:val="24"/>
          <w:szCs w:val="24"/>
        </w:rPr>
        <w:t xml:space="preserve">  15 часов</w:t>
      </w:r>
      <w:r w:rsidR="00A86377" w:rsidRPr="00462A4C">
        <w:rPr>
          <w:rStyle w:val="23"/>
          <w:rFonts w:ascii="Times New Roman" w:hAnsi="Times New Roman"/>
          <w:b/>
          <w:color w:val="000000"/>
          <w:sz w:val="24"/>
          <w:szCs w:val="24"/>
        </w:rPr>
        <w:t>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2. Электромон</w:t>
      </w:r>
      <w:r w:rsidR="00525C59" w:rsidRPr="00392EF8">
        <w:rPr>
          <w:rFonts w:ascii="Times New Roman" w:hAnsi="Times New Roman"/>
          <w:b/>
          <w:bCs/>
          <w:sz w:val="24"/>
          <w:szCs w:val="24"/>
          <w:u w:val="single"/>
        </w:rPr>
        <w:t>тажные и сборочные технологии</w:t>
      </w:r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525C59" w:rsidRP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 xml:space="preserve"> 5 часов.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i/>
          <w:iCs/>
          <w:sz w:val="24"/>
          <w:szCs w:val="24"/>
        </w:rPr>
        <w:t>Теоретические сведения</w:t>
      </w:r>
      <w:r w:rsidRPr="00392EF8">
        <w:rPr>
          <w:rFonts w:ascii="Times New Roman" w:hAnsi="Times New Roman"/>
          <w:iCs/>
          <w:sz w:val="24"/>
          <w:szCs w:val="24"/>
        </w:rPr>
        <w:t>.</w:t>
      </w:r>
      <w:r w:rsidRPr="00392EF8">
        <w:rPr>
          <w:rFonts w:ascii="Times New Roman" w:hAnsi="Times New Roman"/>
          <w:sz w:val="24"/>
          <w:szCs w:val="24"/>
        </w:rPr>
        <w:t xml:space="preserve"> 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Понятие об электрической цепи </w:t>
      </w:r>
      <w:proofErr w:type="gramStart"/>
      <w:r w:rsidRPr="00392EF8">
        <w:rPr>
          <w:rFonts w:ascii="Times New Roman" w:hAnsi="Times New Roman"/>
          <w:sz w:val="24"/>
          <w:szCs w:val="24"/>
        </w:rPr>
        <w:t>и о её</w:t>
      </w:r>
      <w:proofErr w:type="gramEnd"/>
      <w:r w:rsidRPr="00392EF8">
        <w:rPr>
          <w:rFonts w:ascii="Times New Roman" w:hAnsi="Times New Roman"/>
          <w:sz w:val="24"/>
          <w:szCs w:val="24"/>
        </w:rPr>
        <w:t xml:space="preserve"> принципиальной схеме. Виды проводов. Инструменты для электромонтажных работ. Приёмы монтажа и соединений установочных проводов и установочных изделий.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Правила безопасной работы с электроустановками, при выполнении электромонтажных работ.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Профессии, связанные с выполнением электромонтажных и наладочных работ.</w:t>
      </w:r>
    </w:p>
    <w:p w:rsidR="00A86377" w:rsidRPr="006E5409" w:rsidRDefault="00A86377" w:rsidP="00A8637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</w:p>
    <w:p w:rsidR="00A86377" w:rsidRPr="00392EF8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Чтение простой электрической схемы. Сборка электрической </w:t>
      </w:r>
      <w:r w:rsidRPr="00392EF8">
        <w:rPr>
          <w:rStyle w:val="21"/>
          <w:color w:val="000000"/>
          <w:sz w:val="24"/>
          <w:szCs w:val="24"/>
        </w:rPr>
        <w:t>цепи из деталей конструктора с гальваническим источником тока. Исследование работы цепи при различных вариантах её сборки.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rStyle w:val="21"/>
          <w:color w:val="000000"/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 xml:space="preserve">Электромонтажные работы: ознакомление с видами электромонтажных инструментов и приёмами их использования; выполнение упражнений по механическому </w:t>
      </w:r>
      <w:proofErr w:type="spellStart"/>
      <w:r w:rsidRPr="00392EF8">
        <w:rPr>
          <w:rStyle w:val="21"/>
          <w:color w:val="000000"/>
          <w:sz w:val="24"/>
          <w:szCs w:val="24"/>
        </w:rPr>
        <w:t>оконцеванию</w:t>
      </w:r>
      <w:proofErr w:type="spellEnd"/>
      <w:r w:rsidRPr="00392EF8">
        <w:rPr>
          <w:rStyle w:val="21"/>
          <w:color w:val="000000"/>
          <w:sz w:val="24"/>
          <w:szCs w:val="24"/>
        </w:rPr>
        <w:t>, соединению и ответвлению проводов.</w:t>
      </w:r>
    </w:p>
    <w:p w:rsidR="00A86377" w:rsidRPr="00392EF8" w:rsidRDefault="00A86377" w:rsidP="00A86377">
      <w:pPr>
        <w:pStyle w:val="310"/>
        <w:shd w:val="clear" w:color="auto" w:fill="auto"/>
        <w:spacing w:before="0" w:after="0" w:line="240" w:lineRule="auto"/>
        <w:ind w:right="560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r w:rsidRPr="00392EF8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Тема 3. Электротехнические устро</w:t>
      </w:r>
      <w:r w:rsidR="00392EF8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йства с элементами автоматики. 5 часов.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6E5409">
        <w:rPr>
          <w:rStyle w:val="2Consolas"/>
          <w:rFonts w:cs="Times New Roman"/>
          <w:i w:val="0"/>
          <w:color w:val="000000"/>
          <w:sz w:val="24"/>
          <w:szCs w:val="24"/>
        </w:rPr>
        <w:t>Теоретические сведения.</w:t>
      </w:r>
      <w:r w:rsidRPr="00392EF8">
        <w:rPr>
          <w:rStyle w:val="21"/>
          <w:color w:val="000000"/>
          <w:sz w:val="24"/>
          <w:szCs w:val="24"/>
        </w:rPr>
        <w:t xml:space="preserve"> Принципы работы и способы подключения плавких и автоматических предохранителей. Схема квартирной электропроводки. Подключение бытовых приёмников электрической энергии.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lastRenderedPageBreak/>
        <w:t>Устройство и принцип работы бытового электрического утюга с элементами автоматики.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A86377" w:rsidRPr="006E5409" w:rsidRDefault="00A86377" w:rsidP="00A86377">
      <w:pPr>
        <w:pStyle w:val="22"/>
        <w:shd w:val="clear" w:color="auto" w:fill="auto"/>
        <w:spacing w:before="0" w:line="240" w:lineRule="auto"/>
        <w:rPr>
          <w:rStyle w:val="2Consolas"/>
          <w:rFonts w:cs="Times New Roman"/>
          <w:i w:val="0"/>
          <w:color w:val="000000"/>
          <w:sz w:val="24"/>
          <w:szCs w:val="24"/>
        </w:rPr>
      </w:pPr>
      <w:r w:rsidRPr="006E5409">
        <w:rPr>
          <w:rStyle w:val="2Consolas"/>
          <w:rFonts w:cs="Times New Roman"/>
          <w:i w:val="0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Изучение схем квартирной электропроводки. Определение расхода и стоимости электроэнергии за месяц. Ознакомление с устройством и принципом работы бытового электрического утюга с элементами автоматики.</w:t>
      </w:r>
    </w:p>
    <w:p w:rsidR="00A86377" w:rsidRPr="00392EF8" w:rsidRDefault="00A86377" w:rsidP="00A86377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</w:p>
    <w:p w:rsidR="00A86377" w:rsidRPr="00392EF8" w:rsidRDefault="00A86377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</w:p>
    <w:p w:rsidR="005E15A4" w:rsidRPr="00392EF8" w:rsidRDefault="001F142A" w:rsidP="005E15A4">
      <w:pPr>
        <w:pStyle w:val="310"/>
        <w:shd w:val="clear" w:color="auto" w:fill="auto"/>
        <w:spacing w:before="0" w:after="0" w:line="240" w:lineRule="auto"/>
        <w:jc w:val="both"/>
        <w:outlineLvl w:val="9"/>
        <w:rPr>
          <w:rFonts w:ascii="Times New Roman" w:hAnsi="Times New Roman"/>
          <w:b w:val="0"/>
          <w:sz w:val="24"/>
          <w:szCs w:val="24"/>
          <w:u w:val="single"/>
        </w:rPr>
      </w:pPr>
      <w:r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Тема 3</w:t>
      </w:r>
      <w:r w:rsidR="005E15A4"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5E15A4" w:rsidRPr="00462A4C">
        <w:rPr>
          <w:rStyle w:val="31"/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Бытовые  </w:t>
      </w:r>
      <w:r w:rsidR="005E15A4"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электроприборы</w:t>
      </w:r>
      <w:r w:rsidR="00392EF8" w:rsidRPr="00462A4C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 5 часов</w:t>
      </w:r>
      <w:r w:rsidR="00392EF8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5409">
        <w:rPr>
          <w:rStyle w:val="2Consolas"/>
          <w:rFonts w:ascii="Times New Roman" w:hAnsi="Times New Roman"/>
          <w:i w:val="0"/>
          <w:color w:val="000000"/>
          <w:sz w:val="24"/>
          <w:szCs w:val="24"/>
        </w:rPr>
        <w:t>Теоретические сведения.</w:t>
      </w:r>
      <w:r w:rsidRPr="00392EF8">
        <w:rPr>
          <w:rStyle w:val="21"/>
          <w:color w:val="000000"/>
          <w:sz w:val="24"/>
          <w:szCs w:val="24"/>
        </w:rPr>
        <w:t xml:space="preserve"> Применение электрической энергии в промышленности</w:t>
      </w:r>
      <w:r w:rsidRPr="00392EF8">
        <w:rPr>
          <w:rStyle w:val="21pt"/>
          <w:color w:val="000000"/>
          <w:sz w:val="24"/>
          <w:szCs w:val="24"/>
        </w:rPr>
        <w:t>,</w:t>
      </w:r>
      <w:r w:rsidRPr="00392EF8">
        <w:rPr>
          <w:rStyle w:val="21"/>
          <w:color w:val="000000"/>
          <w:sz w:val="24"/>
          <w:szCs w:val="24"/>
        </w:rPr>
        <w:t xml:space="preserve"> на транспорте и в быту. </w:t>
      </w:r>
      <w:r w:rsidRPr="00392EF8">
        <w:rPr>
          <w:rFonts w:ascii="Times New Roman" w:hAnsi="Times New Roman"/>
          <w:sz w:val="24"/>
          <w:szCs w:val="24"/>
        </w:rPr>
        <w:t>Электронагревательные приборы, их характеристики по мощности и рабочему напряжению. Виды электронагревательных приборов. Электрическая и индукционная плиты на кухне: принцип действия, правила эксплуатации. Преимущества и недостатки. Пути экономии электрической энергии в быту. Правила безопасного пользования бытовыми электроприборами.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Отопительные электроприборы. Назначение, устройство, правила эксплуатации рефлектора, воздухонагревателя, масл</w:t>
      </w:r>
      <w:proofErr w:type="gramStart"/>
      <w:r w:rsidRPr="00392EF8">
        <w:rPr>
          <w:rFonts w:ascii="Times New Roman" w:hAnsi="Times New Roman"/>
          <w:sz w:val="24"/>
          <w:szCs w:val="24"/>
        </w:rPr>
        <w:t>я-</w:t>
      </w:r>
      <w:proofErr w:type="gramEnd"/>
      <w:r w:rsidRPr="00392E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2EF8">
        <w:rPr>
          <w:rFonts w:ascii="Times New Roman" w:hAnsi="Times New Roman"/>
          <w:sz w:val="24"/>
          <w:szCs w:val="24"/>
        </w:rPr>
        <w:t>ного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Общие сведения о принципе работы, видах и правилах эксплуатации стиральных машин-автоматов, электрических вытяжных устройств.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Электронные приборы: телевизоры, </w:t>
      </w:r>
      <w:r w:rsidRPr="00392EF8">
        <w:rPr>
          <w:rFonts w:ascii="Times New Roman" w:hAnsi="Times New Roman"/>
          <w:sz w:val="24"/>
          <w:szCs w:val="24"/>
          <w:lang w:val="en-US"/>
        </w:rPr>
        <w:t>DVD</w:t>
      </w:r>
      <w:r w:rsidRPr="00392EF8">
        <w:rPr>
          <w:rFonts w:ascii="Times New Roman" w:hAnsi="Times New Roman"/>
          <w:sz w:val="24"/>
          <w:szCs w:val="24"/>
        </w:rPr>
        <w:t>-плееры, музыкальные центры, компьютеры, часы и др. Сокращение срока их службы и поломка при скачках напряжения. Способы защиты приборов от скачков напряжения.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</w:t>
      </w:r>
      <w:r w:rsidRPr="00392EF8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Оценка допустимой суммарной мощности электроприборов, подключаемых к одной розетке и в квартирной (домовой) сети.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</w:r>
      <w:bookmarkStart w:id="2" w:name="bookmark35"/>
    </w:p>
    <w:bookmarkEnd w:id="2"/>
    <w:p w:rsidR="005E15A4" w:rsidRPr="00392EF8" w:rsidRDefault="005E15A4" w:rsidP="005E15A4">
      <w:pPr>
        <w:pStyle w:val="22"/>
        <w:shd w:val="clear" w:color="auto" w:fill="auto"/>
        <w:spacing w:before="0" w:line="240" w:lineRule="auto"/>
        <w:rPr>
          <w:sz w:val="24"/>
          <w:szCs w:val="24"/>
        </w:rPr>
      </w:pPr>
      <w:r w:rsidRPr="00392EF8">
        <w:rPr>
          <w:rStyle w:val="21"/>
          <w:color w:val="000000"/>
          <w:sz w:val="24"/>
          <w:szCs w:val="24"/>
        </w:rPr>
        <w:t>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bookmark73"/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</w:rPr>
        <w:t>Раздел «Современное производство и профессиональное самоопределение»</w:t>
      </w:r>
      <w:bookmarkEnd w:id="3"/>
      <w:r w:rsidRPr="00392EF8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92EF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7 часов.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4" w:name="bookmark74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1. Сферы производства и разделение труда</w:t>
      </w:r>
      <w:bookmarkEnd w:id="4"/>
      <w:r w:rsidR="00392EF8">
        <w:rPr>
          <w:rFonts w:ascii="Times New Roman" w:hAnsi="Times New Roman"/>
          <w:b/>
          <w:bCs/>
          <w:sz w:val="24"/>
          <w:szCs w:val="24"/>
          <w:u w:val="single"/>
        </w:rPr>
        <w:t>. 4 часа.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</w:t>
      </w:r>
      <w:r w:rsidRPr="00392EF8">
        <w:rPr>
          <w:rFonts w:ascii="Times New Roman" w:hAnsi="Times New Roman"/>
          <w:i/>
          <w:iCs/>
          <w:sz w:val="24"/>
          <w:szCs w:val="24"/>
        </w:rPr>
        <w:t>.</w:t>
      </w:r>
      <w:r w:rsidRPr="00392EF8">
        <w:rPr>
          <w:rFonts w:ascii="Times New Roman" w:hAnsi="Times New Roman"/>
          <w:sz w:val="24"/>
          <w:szCs w:val="24"/>
        </w:rPr>
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lastRenderedPageBreak/>
        <w:t>Понятие о профессии, специальности, квалификации и компетентности работника.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</w:t>
      </w:r>
      <w:r w:rsidRPr="00392EF8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Ознакомление с деятельностью производственного предприятия.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Анализ структуры предприятия и профессионального разделения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bookmark75"/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2. Профессиональное образование и профессиональная карьера</w:t>
      </w:r>
      <w:bookmarkEnd w:id="5"/>
      <w:r w:rsidR="00392EF8">
        <w:rPr>
          <w:rFonts w:ascii="Times New Roman" w:hAnsi="Times New Roman"/>
          <w:b/>
          <w:bCs/>
          <w:sz w:val="24"/>
          <w:szCs w:val="24"/>
        </w:rPr>
        <w:t>.</w:t>
      </w:r>
      <w:r w:rsidR="00F80A8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3 часа.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Источники получения информации о профессиях, путях и об уровнях профессионального образования. </w:t>
      </w:r>
      <w:proofErr w:type="spellStart"/>
      <w:r w:rsidRPr="00392EF8">
        <w:rPr>
          <w:rFonts w:ascii="Times New Roman" w:hAnsi="Times New Roman"/>
          <w:sz w:val="24"/>
          <w:szCs w:val="24"/>
        </w:rPr>
        <w:t>Профессиограмма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92EF8">
        <w:rPr>
          <w:rFonts w:ascii="Times New Roman" w:hAnsi="Times New Roman"/>
          <w:sz w:val="24"/>
          <w:szCs w:val="24"/>
        </w:rPr>
        <w:t>психограмма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профессии. Выбор по справочнику профессионального учебного заведения, характеристика условий поступления в него и обучения там.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Возможности построения карьеры в профессиональной деятельности.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Здоровье и выбор профессии.</w:t>
      </w:r>
    </w:p>
    <w:p w:rsidR="005E15A4" w:rsidRPr="006E5409" w:rsidRDefault="005E15A4" w:rsidP="005E15A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 xml:space="preserve">Ознакомление по Единому тарифно-квалификационному справочнику с массовыми профессиями. Ознакомление с </w:t>
      </w:r>
      <w:proofErr w:type="spellStart"/>
      <w:r w:rsidRPr="00392EF8">
        <w:rPr>
          <w:rFonts w:ascii="Times New Roman" w:hAnsi="Times New Roman"/>
          <w:sz w:val="24"/>
          <w:szCs w:val="24"/>
        </w:rPr>
        <w:t>профессиограммами</w:t>
      </w:r>
      <w:proofErr w:type="spellEnd"/>
      <w:r w:rsidRPr="00392EF8">
        <w:rPr>
          <w:rFonts w:ascii="Times New Roman" w:hAnsi="Times New Roman"/>
          <w:sz w:val="24"/>
          <w:szCs w:val="24"/>
        </w:rPr>
        <w:t xml:space="preserve"> массовых для региона профессий. Анализ предложений работодателей на региональном рынке труда.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Поиск информации в различных источниках, включая Интернет,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</w:rPr>
        <w:t>Раздел «Технологии творческой и опытнической деятельности»</w:t>
      </w:r>
      <w:r w:rsidR="00F80A88">
        <w:rPr>
          <w:rFonts w:ascii="Times New Roman" w:hAnsi="Times New Roman"/>
          <w:b/>
          <w:bCs/>
          <w:sz w:val="24"/>
          <w:szCs w:val="24"/>
        </w:rPr>
        <w:t xml:space="preserve">  5 часов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2EF8">
        <w:rPr>
          <w:rFonts w:ascii="Times New Roman" w:hAnsi="Times New Roman"/>
          <w:b/>
          <w:bCs/>
          <w:sz w:val="24"/>
          <w:szCs w:val="24"/>
          <w:u w:val="single"/>
        </w:rPr>
        <w:t>Тема 1. Исследовательская и созидательная деятельность</w:t>
      </w:r>
      <w:r w:rsidR="00F80A88">
        <w:rPr>
          <w:rFonts w:ascii="Times New Roman" w:hAnsi="Times New Roman"/>
          <w:b/>
          <w:bCs/>
          <w:sz w:val="24"/>
          <w:szCs w:val="24"/>
          <w:u w:val="single"/>
        </w:rPr>
        <w:t>. 5 часов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392EF8">
        <w:rPr>
          <w:rFonts w:ascii="Times New Roman" w:hAnsi="Times New Roman"/>
          <w:sz w:val="24"/>
          <w:szCs w:val="24"/>
        </w:rPr>
        <w:t xml:space="preserve"> 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:rsidR="005E15A4" w:rsidRPr="006E5409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5409">
        <w:rPr>
          <w:rFonts w:ascii="Times New Roman" w:hAnsi="Times New Roman"/>
          <w:iCs/>
          <w:sz w:val="24"/>
          <w:szCs w:val="24"/>
        </w:rPr>
        <w:t>Практические работы.</w:t>
      </w:r>
      <w:r w:rsidRPr="006E5409">
        <w:rPr>
          <w:rFonts w:ascii="Times New Roman" w:hAnsi="Times New Roman"/>
          <w:sz w:val="24"/>
          <w:szCs w:val="24"/>
        </w:rPr>
        <w:t xml:space="preserve"> 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Обоснование темы творческого проекта. Поиск и изучение информации по проблеме, формирование базы данных.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Разработка нескольких вариантов решения проблемы, выбор лучшего варианта и подготовка необходимой документации с использованием ПК.</w:t>
      </w:r>
    </w:p>
    <w:p w:rsidR="005E15A4" w:rsidRPr="00392EF8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sz w:val="24"/>
          <w:szCs w:val="24"/>
        </w:rPr>
        <w:t>Выполнение проекта и анализ результатов работы. Оформление пояснительной записки и проведение презентации.</w:t>
      </w:r>
    </w:p>
    <w:p w:rsidR="00612FC4" w:rsidRPr="00392EF8" w:rsidRDefault="005E15A4" w:rsidP="00392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EF8">
        <w:rPr>
          <w:rFonts w:ascii="Times New Roman" w:hAnsi="Times New Roman"/>
          <w:iCs/>
          <w:sz w:val="24"/>
          <w:szCs w:val="24"/>
        </w:rPr>
        <w:lastRenderedPageBreak/>
        <w:t>Варианты творческих проектов:</w:t>
      </w:r>
      <w:r w:rsidRPr="00392EF8">
        <w:rPr>
          <w:rFonts w:ascii="Times New Roman" w:hAnsi="Times New Roman"/>
          <w:sz w:val="24"/>
          <w:szCs w:val="24"/>
        </w:rPr>
        <w:t xml:space="preserve"> «Семейный бюджет», «Бизнес-план семейного предприятия», «Дом будущего», «Мой профессиональный выбор» и др.</w:t>
      </w:r>
    </w:p>
    <w:p w:rsidR="00612FC4" w:rsidRPr="00392EF8" w:rsidRDefault="00612FC4" w:rsidP="00612F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2FC4" w:rsidRPr="00462A4C" w:rsidRDefault="00612FC4" w:rsidP="00612FC4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A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Календарно-тематическое планирование.</w:t>
      </w:r>
    </w:p>
    <w:p w:rsidR="00612FC4" w:rsidRPr="00392EF8" w:rsidRDefault="00612FC4" w:rsidP="00612FC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2EF8"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Style w:val="a3"/>
        <w:tblW w:w="15134" w:type="dxa"/>
        <w:tblLook w:val="04A0"/>
      </w:tblPr>
      <w:tblGrid>
        <w:gridCol w:w="816"/>
        <w:gridCol w:w="4678"/>
        <w:gridCol w:w="6586"/>
        <w:gridCol w:w="1352"/>
        <w:gridCol w:w="1702"/>
      </w:tblGrid>
      <w:tr w:rsidR="00612FC4" w:rsidRPr="00392EF8" w:rsidTr="009959EA">
        <w:trPr>
          <w:trHeight w:val="405"/>
        </w:trPr>
        <w:tc>
          <w:tcPr>
            <w:tcW w:w="816" w:type="dxa"/>
            <w:vMerge w:val="restart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612FC4" w:rsidRPr="00392EF8" w:rsidTr="009959EA">
        <w:trPr>
          <w:trHeight w:val="405"/>
        </w:trPr>
        <w:tc>
          <w:tcPr>
            <w:tcW w:w="816" w:type="dxa"/>
            <w:vMerge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6" w:type="dxa"/>
            <w:vMerge/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612FC4" w:rsidRPr="00392EF8" w:rsidRDefault="00612FC4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Вводное занятие. Вводный инструктаж по охране труда.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Кереш</w:t>
            </w:r>
            <w:proofErr w:type="spellEnd"/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Остахан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куркынычзызлыгы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кагыид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Знакомятся учебными пособиями их структурой. Учатся самостоятельно организовывать рабочее место. Знакомятся правилами поведения в мастерской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612FC4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182D8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F80A88" w:rsidRDefault="00C82DD9" w:rsidP="009959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9959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Проектирование как сфера профессиональной деятельности.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392EF8">
              <w:rPr>
                <w:rFonts w:ascii="Times New Roman" w:hAnsi="Times New Roman"/>
                <w:sz w:val="24"/>
                <w:szCs w:val="24"/>
              </w:rPr>
              <w:t>Профессиональ</w:t>
            </w:r>
            <w:proofErr w:type="spell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эшчәнлектә иҗади проект.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Расширяют представление о проектной деятельности, этапах проектирования. Узнают о требованиях.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Предъявляемых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к объекту проектирования.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12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12FC4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b/>
                <w:sz w:val="24"/>
                <w:szCs w:val="24"/>
              </w:rPr>
              <w:t>Бюджет семьи 4 часа</w:t>
            </w:r>
            <w:r w:rsidRPr="00392EF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 Гаилә бюдңеты.4 сәгать.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Способы выявления потребностей семьи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4E6817" w:rsidRPr="00392EF8" w:rsidRDefault="004E6817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1. Исследование потребительского свойства товара.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Гаилә ихтияҗын билгеләү ысуллары.</w:t>
            </w:r>
          </w:p>
          <w:p w:rsidR="004E6817" w:rsidRPr="00392EF8" w:rsidRDefault="004E6817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1.Товарның кулланылу үзлеген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Узнают о способах выявления потребностей семьи. </w:t>
            </w:r>
            <w:proofErr w:type="spellStart"/>
            <w:r w:rsidRPr="00392EF8">
              <w:rPr>
                <w:rFonts w:ascii="Times New Roman" w:hAnsi="Times New Roman"/>
                <w:sz w:val="24"/>
                <w:szCs w:val="24"/>
              </w:rPr>
              <w:t>Учаться</w:t>
            </w:r>
            <w:proofErr w:type="spell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выполнять анализ необходимости покупок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проводить исследование потребительских свойств товара.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19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12FC4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Технология построения семейного бюджета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61F22" w:rsidRPr="00F61F22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№2. Исследование составляющих бюджета семьи.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Гаилә бюджетын төзү технологиясы.</w:t>
            </w:r>
          </w:p>
          <w:p w:rsidR="00F61F22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№2. 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Гаилә бюджетын төзү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семейном бюджете.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Правилах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его составления. Узнают о видах семейного бюджета его составляющих (доходы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асходы). Видах расходов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Понимают необходимость учета доходов и расходов. Учатся исследовать составляющие бюджета семьи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26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12FC4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Технология совершения покупок. Способы защиты прав потребителей.</w:t>
            </w:r>
          </w:p>
          <w:p w:rsidR="00F61F22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3. Исследование сертификата соответствия штрихового кода.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Сатып алу технологиясе.Сатып алучыларның хокукын яклау.</w:t>
            </w:r>
          </w:p>
          <w:p w:rsidR="00F61F22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3. Туры килү сертификатын һәм штрих- кодны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способах определения качества товаров. где можно найти информацию о товаре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том как защищаются права потребителей. Учатся находить информацию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брабатывать ее. делать выводы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C82DD9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</w:t>
            </w:r>
          </w:p>
          <w:p w:rsidR="00612FC4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3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C82DD9" w:rsidRPr="00392EF8" w:rsidRDefault="00C82DD9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Технология ведения ьизнеса.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Бизнес алып бару технологиясе.</w:t>
            </w:r>
          </w:p>
          <w:p w:rsidR="0025681A" w:rsidRDefault="0025681A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4. Исследование возмоңностей бизнеса.</w:t>
            </w:r>
          </w:p>
          <w:p w:rsidR="0025681A" w:rsidRPr="00392EF8" w:rsidRDefault="00F61F22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4. Бизнес әчен мөмкинлекләрне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предпринимательстве как одном из эффективных способов пополнения бюджета.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Узнают о преимуществах  недостатках предприятий разных форм (индивидуальное.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Хозяйственное товарищество ЗАО).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Структуре бизнес-плана. Учатся проводить исследование возможностей для бизнеса.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10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</w:t>
            </w:r>
            <w:r w:rsidRPr="00392EF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.2 часа. Йорт хуҗалыгы технологиясе.2 сәгать.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5681A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Инженерные коммуникации в доме.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Йортта инженерлык коммуникацияләре.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Получают представление об инженерных коммуникациях в многоквартирных домах. Принципах центрального отопления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азоснабжения, электроснабжения. информационных коммуникациях. системах безопасности жилья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17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Системы водоснабжения и канализации. Конструкция и элементы.</w:t>
            </w:r>
          </w:p>
          <w:p w:rsidR="0025681A" w:rsidRPr="0025681A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5. Изучение конструкции элементов водоснабжения и канализации.</w:t>
            </w:r>
          </w:p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 белән тәмин итү системасы һәм канализаация.</w:t>
            </w:r>
          </w:p>
          <w:p w:rsidR="0025681A" w:rsidRDefault="0025681A" w:rsidP="0025681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5. 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 белән тәмин итү системасы һәм канализаация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конструцисе элементларын өйрәнү.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5681A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5681A" w:rsidRPr="00392EF8" w:rsidRDefault="0025681A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Получают представление о принципах технологии водоснабжения и канализации. Знакомятся с конструкцией элементов системы канализации и водоснабжения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инструментами для сантехнических работ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24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2E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Электротехника. 15 часов.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Электрический ток и его испол</w:t>
            </w:r>
            <w:r w:rsidR="00B13A3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ь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зование.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тогы һәм аны куллану.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>Узнают о видах источников электрической энергии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  <w:lang w:eastAsia="ru-RU"/>
              </w:rPr>
              <w:t>ринципе их действия. Проводников и изоляторов. Учатся различать приемников и потребителей.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31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12FC4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Электрические цепи.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чылбыры.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Расширяют представление об электрических цепях. Узнают о принципиальных и монтажных электрических цепях. Об условных обозначениях элементов электрической цепи. Учатся различать  принципиальные и монтажные электрические схемы.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14.11</w:t>
            </w:r>
          </w:p>
          <w:p w:rsidR="00612FC4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Потребители и источники электроэнергии</w:t>
            </w: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 энергиясе чыганаклары һәм кулланучылар.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Расширяют представление о потребителях и источниках электроэнергии. Их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параметрах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. Узнают об устройствах защиты электрических цепей (предохранители) и их функциях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21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612FC4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Электроизмерительные приборы.</w:t>
            </w:r>
          </w:p>
          <w:p w:rsidR="0005170F" w:rsidRPr="00392EF8" w:rsidRDefault="0005170F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</w:t>
            </w:r>
            <w:r w:rsidR="00F17370">
              <w:rPr>
                <w:rFonts w:ascii="Times New Roman" w:hAnsi="Times New Roman"/>
                <w:sz w:val="24"/>
                <w:szCs w:val="24"/>
                <w:lang w:val="tt-RU"/>
              </w:rPr>
              <w:t>о- практическая работа № 6. Изучение домашн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его электросчетчика в  работе.</w:t>
            </w:r>
          </w:p>
          <w:p w:rsidR="00612FC4" w:rsidRDefault="00612FC4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Электрүлчәгеч приборлар.</w:t>
            </w:r>
          </w:p>
          <w:p w:rsidR="0005170F" w:rsidRPr="00392EF8" w:rsidRDefault="0005170F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6. Йорт электрүлчәгеченең </w:t>
            </w:r>
            <w:r w:rsidR="00C56C91">
              <w:rPr>
                <w:rFonts w:ascii="Times New Roman" w:hAnsi="Times New Roman"/>
                <w:sz w:val="24"/>
                <w:szCs w:val="24"/>
                <w:lang w:val="tt-RU"/>
              </w:rPr>
              <w:t>эшләвен өйрәнү.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Расширяют представление об электроизмерительных приборах. Узнают о назначении вольтметра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и амперметра.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Приемах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измерения напряжения и силы тока. Знакомятся порядком определения потребителей электроэнергии с помощью электросчетчика.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28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612FC4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392EF8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Организация рабочего места для электромонтажных работ.</w:t>
            </w:r>
          </w:p>
          <w:p w:rsidR="00C56C91" w:rsidRPr="00C56C91" w:rsidRDefault="00C56C91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7-8. Сборка электрической цепи  изготавления пробника. Сборка разветвленной электрической цепи.</w:t>
            </w:r>
          </w:p>
          <w:p w:rsidR="00F80A88" w:rsidRDefault="00F80A88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EF8">
              <w:rPr>
                <w:rFonts w:ascii="Times New Roman" w:hAnsi="Times New Roman"/>
                <w:sz w:val="24"/>
                <w:szCs w:val="24"/>
                <w:lang w:val="tt-RU"/>
              </w:rPr>
              <w:t>Электр монтаж эшләрендә эш урынын оештыру.</w:t>
            </w:r>
          </w:p>
          <w:p w:rsidR="00C56C91" w:rsidRPr="00392EF8" w:rsidRDefault="00C56C91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7-8. Электр чылбырын җыю һәм тикшергеч ясау. </w:t>
            </w:r>
            <w:r w:rsidR="00BE5EC3">
              <w:rPr>
                <w:rFonts w:ascii="Times New Roman" w:hAnsi="Times New Roman"/>
                <w:sz w:val="24"/>
                <w:szCs w:val="24"/>
                <w:lang w:val="tt-RU"/>
              </w:rPr>
              <w:t>Тармакланган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электр чылбырын җыю.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Учатся организовывать рабочее место для электромонтажных работ. Овладеют приемами работы с инструментами с соблюдением  правил безопасности. Сборки электрических цепей.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5.12</w:t>
            </w:r>
          </w:p>
          <w:p w:rsidR="00F80A88" w:rsidRDefault="00C82DD9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Default="00C82DD9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12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6E7AA2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Электрические провода.</w:t>
            </w:r>
          </w:p>
          <w:p w:rsidR="00C56C91" w:rsidRPr="00392EF8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</w:t>
            </w:r>
            <w:r w:rsidR="00C56C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практическая работа № 9. </w:t>
            </w:r>
            <w:r w:rsidR="00C56C9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Сращивание одно- и многжильных проводов и их изоляции.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үткәргеч чыбыклар.</w:t>
            </w:r>
            <w:r w:rsidR="00C56C9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56C91" w:rsidRPr="00BE5EC3" w:rsidRDefault="00C56C91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9. </w:t>
            </w:r>
            <w:r w:rsidR="00BE5EC3">
              <w:rPr>
                <w:rFonts w:ascii="Times New Roman" w:hAnsi="Times New Roman"/>
                <w:sz w:val="24"/>
                <w:szCs w:val="24"/>
                <w:lang w:val="tt-RU"/>
              </w:rPr>
              <w:t>Бер- һәм күптамырлы чыбыкларны ялгау, изоляцияләү.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Расширяют представления об электрических проводах и электроизоляционных материалах.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Видах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проводов и </w:t>
            </w: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>способах их выполнения. Узнают об инструментах для паяльных работ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ехнологии паяния. Учатся различать  виды проводов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>ыполнять их соединение.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19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C82DD9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Default="00C82DD9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26</w:t>
            </w:r>
            <w:r w:rsidR="006017B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6E7AA2" w:rsidRDefault="00C82DD9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4678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Монтаж электрической цепи.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чылбырын монта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лау.</w:t>
            </w:r>
            <w:r w:rsidR="0062313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2313B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10. Оконцевание проводов.</w:t>
            </w:r>
          </w:p>
          <w:p w:rsidR="00BE5EC3" w:rsidRPr="0062313B" w:rsidRDefault="00BE5EC3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10. </w:t>
            </w:r>
            <w:r w:rsidR="0062313B">
              <w:rPr>
                <w:rFonts w:ascii="Times New Roman" w:hAnsi="Times New Roman"/>
                <w:sz w:val="24"/>
                <w:szCs w:val="24"/>
                <w:lang w:val="tt-RU"/>
              </w:rPr>
              <w:t>Элекр чыбыкларының ялгау очларын ясау.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Расширяют представление о монтаже электрических цепей. Учатся выполнять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оконцевание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проводов различными способами с соблюдением правил безопасности. Овладеют  приемами работы с инструментами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16</w:t>
            </w:r>
            <w:r w:rsidR="003F4E6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C82DD9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Default="00C82DD9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C82DD9">
              <w:rPr>
                <w:rFonts w:ascii="Times New Roman" w:hAnsi="Times New Roman"/>
                <w:sz w:val="24"/>
                <w:szCs w:val="24"/>
              </w:rPr>
              <w:t>23</w:t>
            </w:r>
            <w:r w:rsidR="003F4E6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F80A88" w:rsidRDefault="00F80A88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C82DD9" w:rsidRPr="006E7AA2" w:rsidRDefault="00C82DD9" w:rsidP="00C82D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 xml:space="preserve">19 </w:t>
            </w:r>
          </w:p>
        </w:tc>
        <w:tc>
          <w:tcPr>
            <w:tcW w:w="4678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Творческий проект «Разработка плаката по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Иҗади проект “Электр куркынычсызлыгы буенча плакат”.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Закрепляют знания  правил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Учатся обосновывать свои действия. Выполнять творческую работу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6E7AA2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Электроосветительные пиборы.</w:t>
            </w:r>
          </w:p>
          <w:p w:rsidR="0062313B" w:rsidRPr="00392EF8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11. Проведение энергетического аудита гимназии.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 яктырткыч приборлар.</w:t>
            </w:r>
          </w:p>
          <w:p w:rsidR="0062313B" w:rsidRPr="00392EF8" w:rsidRDefault="0062313B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11. Гимназиядә элекр энергиясе куллану буенча тикшеү аудиты үткәрү.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об электроосветительных приборах. Узнают о принципах их работы.</w:t>
            </w:r>
            <w:r w:rsidR="006231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Исследуют энергопотребление гимназии. Анализируют результаты.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6.02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6E7AA2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4678" w:type="dxa"/>
          </w:tcPr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Бытовые электоронагревательные пиборы.</w:t>
            </w:r>
          </w:p>
          <w:p w:rsidR="002A00A7" w:rsidRPr="00392EF8" w:rsidRDefault="002A00A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12. Сборка и испытание термореле-модели пожарной синализации.</w:t>
            </w:r>
          </w:p>
          <w:p w:rsidR="00F80A8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Көнкүреш электр җылыткычлары.</w:t>
            </w:r>
          </w:p>
          <w:p w:rsidR="0062313B" w:rsidRPr="00392EF8" w:rsidRDefault="0062313B" w:rsidP="002A00A7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Лаборатор-практик эш № 12. </w:t>
            </w:r>
            <w:r w:rsidR="00D63624">
              <w:rPr>
                <w:rFonts w:ascii="Times New Roman" w:hAnsi="Times New Roman"/>
                <w:sz w:val="24"/>
                <w:szCs w:val="24"/>
                <w:lang w:val="tt-RU"/>
              </w:rPr>
              <w:t>Янгын куркынычсызлыг сигнализацмясе термореле моделе жыю һәм сынау.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 бытовых электронагревательных приборах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лектронагревательных элементах. Узнают о правилах безопасной эксплуатации электронагревательных приборов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азначение и принцип работы биметаллического терморегулятора. Учатся собирать электрическую цепь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ее испытание.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13.02</w:t>
            </w:r>
          </w:p>
          <w:p w:rsidR="00F80A88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20.02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6E7AA2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A88" w:rsidRPr="00392EF8" w:rsidTr="009959EA">
        <w:tc>
          <w:tcPr>
            <w:tcW w:w="816" w:type="dxa"/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Цифровые приборы.</w:t>
            </w:r>
          </w:p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Цифрлы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приборлар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F80A88" w:rsidRPr="00392EF8" w:rsidRDefault="00F80A88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Узнают о различиях аналоговой и цифровой 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радиоэлектроники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налогово-цифровых и цифро-аналоговых преобразователях их назначении.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Носителях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информации. Расширяют представление о видах цифровой техники.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27.02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</w:t>
            </w:r>
          </w:p>
          <w:p w:rsidR="000C5A6D" w:rsidRPr="006E7AA2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F80A88" w:rsidRPr="00392EF8" w:rsidRDefault="00F80A88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Современное производство и профессиональное самоопределение.7 ч. </w:t>
            </w:r>
            <w:proofErr w:type="spellStart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Заманча</w:t>
            </w:r>
            <w:proofErr w:type="spellEnd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җитештерү һәм </w:t>
            </w:r>
            <w:proofErr w:type="spellStart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</w:t>
            </w:r>
            <w:proofErr w:type="spellStart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фессиональ</w:t>
            </w:r>
            <w:proofErr w:type="spellEnd"/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үзаң. 7 сәгать</w:t>
            </w: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Прфессиональное самообразование.</w:t>
            </w:r>
          </w:p>
          <w:p w:rsidR="00D63624" w:rsidRPr="00392EF8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13. Состовление прфессиограммы.</w:t>
            </w:r>
          </w:p>
          <w:p w:rsidR="00612FC4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Профессиональ үзбелем күтәрү.</w:t>
            </w:r>
          </w:p>
          <w:p w:rsidR="00D63624" w:rsidRPr="00392EF8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13. Профессиограмма төзү.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системе профессиональной подготовки кадров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лгоритме выбора профессии. классификации профессии. Учатся составлять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профессиограмму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психограмму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выбранной профессии.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6.03</w:t>
            </w:r>
          </w:p>
          <w:p w:rsidR="00612FC4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392EF8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4678" w:type="dxa"/>
          </w:tcPr>
          <w:p w:rsidR="00612FC4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Внутренний мир человека и профессиональное самоопределение.</w:t>
            </w:r>
          </w:p>
          <w:p w:rsidR="00D63624" w:rsidRPr="00107057" w:rsidRDefault="00D6362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Лабораторно-практическая работа № 14-15. </w:t>
            </w:r>
            <w:r w:rsidR="00107057">
              <w:rPr>
                <w:rFonts w:ascii="Times New Roman" w:hAnsi="Times New Roman"/>
                <w:sz w:val="24"/>
                <w:szCs w:val="24"/>
                <w:lang w:val="tt-RU"/>
              </w:rPr>
              <w:t>Определение уровня своей самооценки. Определение своих склонностей.</w:t>
            </w:r>
          </w:p>
          <w:p w:rsidR="00612FC4" w:rsidRDefault="0010705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Кешенең эчке дөньясы һәм профессия сайлау.</w:t>
            </w:r>
          </w:p>
          <w:p w:rsidR="00107057" w:rsidRPr="00392EF8" w:rsidRDefault="00107057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Лаборатор-практик эш № 14-15. 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</w:t>
            </w:r>
            <w:proofErr w:type="spellStart"/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оценивать самого себя. свои способности. Понимают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способности нужно развивать для достижения поставленных целей.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13.03</w:t>
            </w:r>
          </w:p>
          <w:p w:rsidR="00612FC4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20.03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392EF8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Роль темперамента и характера в профессиональном самоопределении.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Профессия сайлауда темперамент һәм характерның роле.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Узнают о типах темпераментов.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характера и взаимодействия с окружающим миром. Учатся находить информацию по заданной теме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тестирование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3.04</w:t>
            </w:r>
          </w:p>
          <w:p w:rsidR="00612FC4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392EF8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612FC4" w:rsidRPr="00392EF8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Психические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процессы</w:t>
            </w:r>
            <w:proofErr w:type="gramStart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ажные для профессионального самоопределения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Профессия сайлуда практик проөесларның үзенчәлеге.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Узнают о психических процессах важных для профессионального самоопределения. Учатся осуществить поиск нужной информации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тестами. Понимают что психические процесс</w:t>
            </w:r>
            <w:proofErr w:type="gramStart"/>
            <w:r w:rsidRPr="00392EF8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392EF8">
              <w:rPr>
                <w:rFonts w:ascii="Times New Roman" w:hAnsi="Times New Roman"/>
                <w:sz w:val="24"/>
                <w:szCs w:val="24"/>
              </w:rPr>
              <w:t xml:space="preserve"> основа жизнедеятельности человека.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10.04</w:t>
            </w:r>
          </w:p>
          <w:p w:rsidR="00612FC4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392EF8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4678" w:type="dxa"/>
          </w:tcPr>
          <w:p w:rsidR="00612FC4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Мотивы выбора профессии.Профессиональная пригодность.Профессиональная проба.</w:t>
            </w:r>
          </w:p>
          <w:p w:rsidR="0045263E" w:rsidRPr="00392EF8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2.Лабораторно-практическая работа № 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16-17.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Анализ мотивов своего профессионального выбора.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Профессионалҗные пробы.</w:t>
            </w:r>
          </w:p>
          <w:p w:rsidR="0045263E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Профессия сайлау мотивлары.Профессиональ яраклылык.</w:t>
            </w:r>
          </w:p>
          <w:p w:rsidR="00612FC4" w:rsidRPr="00392EF8" w:rsidRDefault="0045263E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Лаборатор-практик эш №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16-17.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Профессия сайлауда үзеңнең мотивларны анализлау.</w:t>
            </w:r>
            <w:r w:rsidR="00641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Профессиядә тикшереп карау.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Получают представление о мотивах выбора профессии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рофессиональной пригодности. профессиональной пробе.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17.04</w:t>
            </w:r>
          </w:p>
          <w:p w:rsidR="00612FC4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24.04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392EF8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15134" w:type="dxa"/>
            <w:gridSpan w:val="5"/>
          </w:tcPr>
          <w:p w:rsidR="00612FC4" w:rsidRPr="00392EF8" w:rsidRDefault="00612FC4" w:rsidP="009959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Технология исследовательской деятельности.5 часов.</w:t>
            </w:r>
            <w:r w:rsidRPr="00392EF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Эзләнү эшчәнлеге технологиясе. 5 сәгать.</w:t>
            </w: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4678" w:type="dxa"/>
          </w:tcPr>
          <w:p w:rsidR="00612FC4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I.</w:t>
            </w:r>
          </w:p>
          <w:p w:rsidR="00641B9C" w:rsidRPr="00641B9C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Работа над проектом.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64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12FC4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 өстендә эш.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I.</w:t>
            </w:r>
          </w:p>
          <w:p w:rsidR="00641B9C" w:rsidRPr="002A1F65" w:rsidRDefault="00641B9C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A1F65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 өстендә эш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Этап I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организовывать самостоятельную познавательную и исследовательскую деятельность. Расширяют представление о профессиях.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получения выбранной профессии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1.05</w:t>
            </w:r>
          </w:p>
          <w:p w:rsidR="00612FC4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8.05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392EF8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4678" w:type="dxa"/>
          </w:tcPr>
          <w:p w:rsidR="00612FC4" w:rsidRPr="002A1F65" w:rsidRDefault="002A1F65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1F65" w:rsidRPr="002A1F65" w:rsidRDefault="002A1F65" w:rsidP="002A1F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Работа над проектом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1F65" w:rsidRPr="002A1F65" w:rsidRDefault="002A1F65" w:rsidP="002A1F65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A1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Проект өстендә эш.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I</w:t>
            </w:r>
            <w:r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II.</w:t>
            </w:r>
          </w:p>
          <w:p w:rsidR="00612FC4" w:rsidRPr="002A1F65" w:rsidRDefault="002A1F65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612FC4"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 өстендә эш.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Этап I</w:t>
            </w:r>
            <w:r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V.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организовывать самостоятельную познавательную и исследовательскую деятельность. Расширяют представление о профессиях. 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Возможностях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получения выбранной профессии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612FC4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22.05</w:t>
            </w:r>
          </w:p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392EF8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392EF8" w:rsidTr="009959EA"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392EF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Презентация и защита проекта.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</w:t>
            </w:r>
            <w:r w:rsidR="002A1F65"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V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Проектны тәкъдир итү һәм яклау.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Этап </w:t>
            </w:r>
            <w:r w:rsidR="002A1F65" w:rsidRP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V</w:t>
            </w:r>
            <w:r w:rsidR="002A1F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586" w:type="dxa"/>
          </w:tcPr>
          <w:p w:rsidR="00612FC4" w:rsidRPr="00392EF8" w:rsidRDefault="00612FC4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Высказывают свои заключения о выполненной творческой работе</w:t>
            </w:r>
            <w:proofErr w:type="gramStart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92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Делают свои выводы.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F80A88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8А-</w:t>
            </w:r>
            <w:r w:rsidR="000C5A6D">
              <w:rPr>
                <w:rFonts w:ascii="Times New Roman" w:hAnsi="Times New Roman"/>
                <w:sz w:val="24"/>
                <w:szCs w:val="24"/>
              </w:rPr>
              <w:t>29.05</w:t>
            </w:r>
          </w:p>
          <w:p w:rsidR="00612FC4" w:rsidRDefault="00F80A88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0C5A6D" w:rsidRPr="00392EF8" w:rsidRDefault="000C5A6D" w:rsidP="00F80A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612FC4" w:rsidRPr="00392EF8" w:rsidRDefault="00612FC4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2FC4" w:rsidRPr="00392EF8" w:rsidRDefault="00612FC4" w:rsidP="00612FC4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12FC4" w:rsidRPr="00392EF8" w:rsidRDefault="00612FC4" w:rsidP="00612FC4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25C59" w:rsidRPr="00462A4C" w:rsidRDefault="00525C59" w:rsidP="00525C59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учебно-методического обеспечения. Список литературы </w:t>
      </w:r>
      <w:proofErr w:type="gramStart"/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 w:rsidRPr="00462A4C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основной и дополнительной)</w:t>
      </w:r>
    </w:p>
    <w:p w:rsidR="00525C59" w:rsidRPr="006E5409" w:rsidRDefault="00525C59" w:rsidP="00525C59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» 2012 г.</w:t>
      </w:r>
    </w:p>
    <w:p w:rsidR="00612FC4" w:rsidRPr="00806D76" w:rsidRDefault="00612FC4" w:rsidP="00612FC4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876993" w:rsidRPr="003D7944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7944">
        <w:rPr>
          <w:rFonts w:ascii="Times New Roman" w:hAnsi="Times New Roman"/>
          <w:b/>
          <w:sz w:val="24"/>
          <w:szCs w:val="24"/>
        </w:rPr>
        <w:t>Литература:</w:t>
      </w:r>
    </w:p>
    <w:p w:rsidR="00876993" w:rsidRPr="003D7944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7944">
        <w:rPr>
          <w:rFonts w:ascii="Times New Roman" w:hAnsi="Times New Roman"/>
          <w:b/>
          <w:sz w:val="24"/>
          <w:szCs w:val="24"/>
        </w:rPr>
        <w:t>для учащихся:</w:t>
      </w:r>
    </w:p>
    <w:p w:rsidR="00876993" w:rsidRPr="003D7944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В.Д.Симоненко,А.А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Электов,Б.А.Гончаров</w:t>
      </w:r>
      <w:proofErr w:type="gram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«Технология. Индустриальные технологии. 8 класс».  Учебник  для учащихся общеобразовательных учреждений./</w:t>
      </w:r>
      <w:proofErr w:type="gram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- М.: </w:t>
      </w:r>
      <w:proofErr w:type="spellStart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6E5409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76993" w:rsidRDefault="00876993" w:rsidP="00876993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3D7944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876993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-Д.Д.Бондарев, Б.А.Соколов., Практикум по </w:t>
      </w:r>
      <w:proofErr w:type="spellStart"/>
      <w:r>
        <w:rPr>
          <w:rFonts w:ascii="Times New Roman" w:hAnsi="Times New Roman"/>
          <w:sz w:val="24"/>
          <w:szCs w:val="24"/>
        </w:rPr>
        <w:t>металлообработке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чебное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пособие для учащихся.</w:t>
      </w:r>
      <w:r w:rsidRPr="006A1C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М.: Просвещение.</w:t>
      </w:r>
    </w:p>
    <w:p w:rsidR="00876993" w:rsidRPr="001C60CB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1C60CB">
        <w:rPr>
          <w:rFonts w:ascii="Times New Roman" w:hAnsi="Times New Roman"/>
          <w:sz w:val="24"/>
          <w:szCs w:val="24"/>
        </w:rPr>
        <w:t xml:space="preserve">- Технология: учебник для 6кл. (вариант для мальчиков) для общеобразовательной школы / </w:t>
      </w:r>
      <w:proofErr w:type="spellStart"/>
      <w:r w:rsidRPr="001C60CB">
        <w:rPr>
          <w:rFonts w:ascii="Times New Roman" w:hAnsi="Times New Roman"/>
          <w:sz w:val="24"/>
          <w:szCs w:val="24"/>
        </w:rPr>
        <w:t>А.С.Самородский</w:t>
      </w:r>
      <w:proofErr w:type="spellEnd"/>
      <w:r w:rsidRPr="001C60CB">
        <w:rPr>
          <w:rFonts w:ascii="Times New Roman" w:hAnsi="Times New Roman"/>
          <w:sz w:val="24"/>
          <w:szCs w:val="24"/>
        </w:rPr>
        <w:t xml:space="preserve">, В.Д. Симоненко. А.Т.Тищенко,  Москва, Издательский центр  М.: </w:t>
      </w:r>
      <w:r w:rsidRPr="001C60C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C60CB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1C60CB">
        <w:rPr>
          <w:rFonts w:ascii="Times New Roman" w:eastAsia="Times New Roman" w:hAnsi="Times New Roman"/>
          <w:sz w:val="24"/>
          <w:szCs w:val="24"/>
          <w:lang w:eastAsia="ru-RU"/>
        </w:rPr>
        <w:t>» 2002 г.</w:t>
      </w:r>
    </w:p>
    <w:p w:rsidR="00876993" w:rsidRPr="001C60CB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1C60CB">
        <w:rPr>
          <w:rFonts w:ascii="Times New Roman" w:hAnsi="Times New Roman"/>
          <w:sz w:val="24"/>
          <w:szCs w:val="24"/>
        </w:rPr>
        <w:t xml:space="preserve">-Д.Д.Ботвинников, В.Н.Виноградов, </w:t>
      </w:r>
      <w:proofErr w:type="spellStart"/>
      <w:r w:rsidRPr="001C60CB">
        <w:rPr>
          <w:rFonts w:ascii="Times New Roman" w:hAnsi="Times New Roman"/>
          <w:sz w:val="24"/>
          <w:szCs w:val="24"/>
        </w:rPr>
        <w:t>И.С.Вышнепольский</w:t>
      </w:r>
      <w:proofErr w:type="spellEnd"/>
      <w:r w:rsidRPr="001C60CB">
        <w:rPr>
          <w:rFonts w:ascii="Times New Roman" w:hAnsi="Times New Roman"/>
          <w:sz w:val="24"/>
          <w:szCs w:val="24"/>
        </w:rPr>
        <w:t>. Черчение. Учебник для 7-8 классов общеобразовательных учреждений.7-е издание. М.: Просвещение, 1997г.</w:t>
      </w:r>
    </w:p>
    <w:p w:rsidR="00876993" w:rsidRPr="001C60CB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1C60CB">
        <w:rPr>
          <w:rFonts w:ascii="Times New Roman" w:hAnsi="Times New Roman"/>
          <w:sz w:val="24"/>
          <w:szCs w:val="24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1C60CB">
        <w:rPr>
          <w:rFonts w:ascii="Times New Roman" w:hAnsi="Times New Roman"/>
          <w:sz w:val="24"/>
          <w:szCs w:val="24"/>
        </w:rPr>
        <w:t>кл</w:t>
      </w:r>
      <w:proofErr w:type="spellEnd"/>
      <w:r w:rsidRPr="001C60CB">
        <w:rPr>
          <w:rFonts w:ascii="Times New Roman" w:hAnsi="Times New Roman"/>
          <w:sz w:val="24"/>
          <w:szCs w:val="24"/>
        </w:rPr>
        <w:t xml:space="preserve">. / Ю.А. Боровков, С.Ф. </w:t>
      </w:r>
      <w:proofErr w:type="spellStart"/>
      <w:r w:rsidRPr="001C60CB">
        <w:rPr>
          <w:rFonts w:ascii="Times New Roman" w:hAnsi="Times New Roman"/>
          <w:sz w:val="24"/>
          <w:szCs w:val="24"/>
        </w:rPr>
        <w:t>Легорнев</w:t>
      </w:r>
      <w:proofErr w:type="spellEnd"/>
      <w:r w:rsidRPr="001C60CB">
        <w:rPr>
          <w:rFonts w:ascii="Times New Roman" w:hAnsi="Times New Roman"/>
          <w:sz w:val="24"/>
          <w:szCs w:val="24"/>
        </w:rPr>
        <w:t xml:space="preserve">, Б.А. </w:t>
      </w:r>
      <w:proofErr w:type="spellStart"/>
      <w:r w:rsidRPr="001C60CB">
        <w:rPr>
          <w:rFonts w:ascii="Times New Roman" w:hAnsi="Times New Roman"/>
          <w:sz w:val="24"/>
          <w:szCs w:val="24"/>
        </w:rPr>
        <w:t>Черепашенцев</w:t>
      </w:r>
      <w:proofErr w:type="spellEnd"/>
      <w:r w:rsidRPr="001C60CB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1C60C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C60CB">
        <w:rPr>
          <w:rFonts w:ascii="Times New Roman" w:hAnsi="Times New Roman"/>
          <w:sz w:val="24"/>
          <w:szCs w:val="24"/>
        </w:rPr>
        <w:t>. и доп. – М.: Просвещение, 1980г.</w:t>
      </w:r>
    </w:p>
    <w:p w:rsidR="00876993" w:rsidRPr="001C60CB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C60CB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876993" w:rsidRPr="001C60CB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1C60CB">
        <w:rPr>
          <w:rFonts w:ascii="Times New Roman" w:hAnsi="Times New Roman"/>
          <w:sz w:val="24"/>
          <w:szCs w:val="24"/>
        </w:rPr>
        <w:t xml:space="preserve">-Журавлева </w:t>
      </w:r>
      <w:proofErr w:type="spellStart"/>
      <w:r w:rsidRPr="001C60CB">
        <w:rPr>
          <w:rFonts w:ascii="Times New Roman" w:hAnsi="Times New Roman"/>
          <w:sz w:val="24"/>
          <w:szCs w:val="24"/>
        </w:rPr>
        <w:t>А.П.,Болоттина</w:t>
      </w:r>
      <w:proofErr w:type="spellEnd"/>
      <w:r w:rsidRPr="001C60CB">
        <w:rPr>
          <w:rFonts w:ascii="Times New Roman" w:hAnsi="Times New Roman"/>
          <w:sz w:val="24"/>
          <w:szCs w:val="24"/>
        </w:rPr>
        <w:t xml:space="preserve"> Л.А., Начальное техническое моделирование; Пособие для учителей, М.: Просвещение.</w:t>
      </w:r>
    </w:p>
    <w:p w:rsidR="00876993" w:rsidRPr="001C60CB" w:rsidRDefault="00876993" w:rsidP="00876993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60CB">
        <w:rPr>
          <w:rFonts w:ascii="Times New Roman" w:hAnsi="Times New Roman"/>
          <w:sz w:val="24"/>
          <w:szCs w:val="24"/>
        </w:rPr>
        <w:t>-</w:t>
      </w:r>
      <w:r w:rsidR="007E1881" w:rsidRPr="001C60CB">
        <w:rPr>
          <w:rFonts w:ascii="Times New Roman" w:hAnsi="Times New Roman"/>
          <w:sz w:val="24"/>
          <w:szCs w:val="24"/>
        </w:rPr>
        <w:t xml:space="preserve">Б.А.Гончаров, Е.В.Елисеева. </w:t>
      </w:r>
      <w:proofErr w:type="spellStart"/>
      <w:r w:rsidR="007E1881" w:rsidRPr="001C60CB">
        <w:rPr>
          <w:rFonts w:ascii="Times New Roman" w:hAnsi="Times New Roman"/>
          <w:sz w:val="24"/>
          <w:szCs w:val="24"/>
        </w:rPr>
        <w:t>А.А.Электов</w:t>
      </w:r>
      <w:proofErr w:type="spellEnd"/>
      <w:r w:rsidR="007E1881" w:rsidRPr="001C60CB">
        <w:rPr>
          <w:rFonts w:ascii="Times New Roman" w:hAnsi="Times New Roman"/>
          <w:sz w:val="24"/>
          <w:szCs w:val="24"/>
        </w:rPr>
        <w:t xml:space="preserve">, Технология. 8 класс. Учебник для общеобразовательных учреждений. Москва, Издательский центр  М.: </w:t>
      </w:r>
      <w:r w:rsidR="007E1881" w:rsidRPr="001C60C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7E1881" w:rsidRPr="001C60CB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7E1881" w:rsidRPr="001C60CB">
        <w:rPr>
          <w:rFonts w:ascii="Times New Roman" w:eastAsia="Times New Roman" w:hAnsi="Times New Roman"/>
          <w:sz w:val="24"/>
          <w:szCs w:val="24"/>
          <w:lang w:eastAsia="ru-RU"/>
        </w:rPr>
        <w:t>» 2012 г.</w:t>
      </w:r>
    </w:p>
    <w:p w:rsidR="007E1881" w:rsidRPr="001C60CB" w:rsidRDefault="007E1881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1C60C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1C60CB">
        <w:rPr>
          <w:rFonts w:ascii="Times New Roman" w:eastAsia="Times New Roman" w:hAnsi="Times New Roman"/>
          <w:sz w:val="24"/>
          <w:szCs w:val="24"/>
          <w:lang w:eastAsia="ru-RU"/>
        </w:rPr>
        <w:t>А.Н.Шебанов</w:t>
      </w:r>
      <w:proofErr w:type="gramStart"/>
      <w:r w:rsidRPr="001C60CB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1C60CB">
        <w:rPr>
          <w:rFonts w:ascii="Times New Roman" w:eastAsia="Times New Roman" w:hAnsi="Times New Roman"/>
          <w:sz w:val="24"/>
          <w:szCs w:val="24"/>
          <w:lang w:eastAsia="ru-RU"/>
        </w:rPr>
        <w:t>омашняя</w:t>
      </w:r>
      <w:proofErr w:type="spellEnd"/>
      <w:r w:rsidRPr="001C60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0CB">
        <w:rPr>
          <w:rFonts w:ascii="Times New Roman" w:eastAsia="Times New Roman" w:hAnsi="Times New Roman"/>
          <w:sz w:val="24"/>
          <w:szCs w:val="24"/>
          <w:lang w:eastAsia="ru-RU"/>
        </w:rPr>
        <w:t>электрика.Москва.Издателство</w:t>
      </w:r>
      <w:proofErr w:type="spellEnd"/>
      <w:r w:rsidRPr="001C60CB">
        <w:rPr>
          <w:rFonts w:ascii="Times New Roman" w:eastAsia="Times New Roman" w:hAnsi="Times New Roman"/>
          <w:sz w:val="24"/>
          <w:szCs w:val="24"/>
          <w:lang w:eastAsia="ru-RU"/>
        </w:rPr>
        <w:t xml:space="preserve"> «Вече».2000 г.</w:t>
      </w:r>
    </w:p>
    <w:p w:rsidR="00876993" w:rsidRPr="001C60CB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1C60CB">
        <w:rPr>
          <w:rFonts w:ascii="Times New Roman" w:hAnsi="Times New Roman"/>
          <w:sz w:val="24"/>
          <w:szCs w:val="24"/>
        </w:rPr>
        <w:t>-Белова. Н.И, Наумова Н.Н., Экология в мастерских. Методическое пособие</w:t>
      </w:r>
      <w:proofErr w:type="gramStart"/>
      <w:r w:rsidRPr="001C60CB">
        <w:rPr>
          <w:rFonts w:ascii="Times New Roman" w:hAnsi="Times New Roman"/>
          <w:sz w:val="24"/>
          <w:szCs w:val="24"/>
        </w:rPr>
        <w:t>.(</w:t>
      </w:r>
      <w:proofErr w:type="gramEnd"/>
      <w:r w:rsidRPr="001C60CB">
        <w:rPr>
          <w:rFonts w:ascii="Times New Roman" w:hAnsi="Times New Roman"/>
          <w:sz w:val="24"/>
          <w:szCs w:val="24"/>
        </w:rPr>
        <w:t xml:space="preserve">Серия </w:t>
      </w:r>
      <w:proofErr w:type="spellStart"/>
      <w:r w:rsidRPr="001C60CB">
        <w:rPr>
          <w:rFonts w:ascii="Times New Roman" w:hAnsi="Times New Roman"/>
          <w:sz w:val="24"/>
          <w:szCs w:val="24"/>
        </w:rPr>
        <w:t>педогогическая</w:t>
      </w:r>
      <w:proofErr w:type="spellEnd"/>
      <w:r w:rsidRPr="001C60CB">
        <w:rPr>
          <w:rFonts w:ascii="Times New Roman" w:hAnsi="Times New Roman"/>
          <w:sz w:val="24"/>
          <w:szCs w:val="24"/>
        </w:rPr>
        <w:t xml:space="preserve"> мастерская). Издательство СПб</w:t>
      </w:r>
      <w:proofErr w:type="gramStart"/>
      <w:r w:rsidRPr="001C60CB">
        <w:rPr>
          <w:rFonts w:ascii="Times New Roman" w:hAnsi="Times New Roman"/>
          <w:sz w:val="24"/>
          <w:szCs w:val="24"/>
        </w:rPr>
        <w:t>., «</w:t>
      </w:r>
      <w:proofErr w:type="gramEnd"/>
      <w:r w:rsidRPr="001C60CB">
        <w:rPr>
          <w:rFonts w:ascii="Times New Roman" w:hAnsi="Times New Roman"/>
          <w:sz w:val="24"/>
          <w:szCs w:val="24"/>
        </w:rPr>
        <w:t>Паритет», 2003 г.</w:t>
      </w:r>
    </w:p>
    <w:p w:rsidR="00612FC4" w:rsidRPr="00806D76" w:rsidRDefault="00612FC4" w:rsidP="00612FC4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12FC4" w:rsidRPr="00806D76" w:rsidRDefault="00612FC4" w:rsidP="00612FC4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586C04" w:rsidRDefault="00586C04"/>
    <w:p w:rsidR="00565313" w:rsidRDefault="00565313"/>
    <w:p w:rsidR="00565313" w:rsidRPr="00932C1A" w:rsidRDefault="00565313" w:rsidP="00565313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565313" w:rsidRDefault="00565313"/>
    <w:sectPr w:rsidR="00565313" w:rsidSect="00612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2FC4"/>
    <w:rsid w:val="00036C20"/>
    <w:rsid w:val="0005170F"/>
    <w:rsid w:val="000C5A6D"/>
    <w:rsid w:val="000E54AF"/>
    <w:rsid w:val="00107057"/>
    <w:rsid w:val="00182D88"/>
    <w:rsid w:val="001C60CB"/>
    <w:rsid w:val="001D183A"/>
    <w:rsid w:val="001F142A"/>
    <w:rsid w:val="00200E77"/>
    <w:rsid w:val="00202AFF"/>
    <w:rsid w:val="0025681A"/>
    <w:rsid w:val="002A00A7"/>
    <w:rsid w:val="002A1F65"/>
    <w:rsid w:val="003420A5"/>
    <w:rsid w:val="003602DE"/>
    <w:rsid w:val="00392EF8"/>
    <w:rsid w:val="003F4E66"/>
    <w:rsid w:val="0045263E"/>
    <w:rsid w:val="00462A4C"/>
    <w:rsid w:val="004C666C"/>
    <w:rsid w:val="004D57AB"/>
    <w:rsid w:val="004E6817"/>
    <w:rsid w:val="00525C59"/>
    <w:rsid w:val="00554CF6"/>
    <w:rsid w:val="00565313"/>
    <w:rsid w:val="00586C04"/>
    <w:rsid w:val="00596600"/>
    <w:rsid w:val="005E15A4"/>
    <w:rsid w:val="0060084B"/>
    <w:rsid w:val="006017BC"/>
    <w:rsid w:val="00612FC4"/>
    <w:rsid w:val="0062313B"/>
    <w:rsid w:val="00641B9C"/>
    <w:rsid w:val="006E5409"/>
    <w:rsid w:val="0079413D"/>
    <w:rsid w:val="007E1881"/>
    <w:rsid w:val="00806D76"/>
    <w:rsid w:val="00832C07"/>
    <w:rsid w:val="00876993"/>
    <w:rsid w:val="008E7DF6"/>
    <w:rsid w:val="009959EA"/>
    <w:rsid w:val="009B71B7"/>
    <w:rsid w:val="00A86377"/>
    <w:rsid w:val="00A93735"/>
    <w:rsid w:val="00A94AA2"/>
    <w:rsid w:val="00AF041D"/>
    <w:rsid w:val="00B13A3E"/>
    <w:rsid w:val="00B22F54"/>
    <w:rsid w:val="00B26DAA"/>
    <w:rsid w:val="00B34D65"/>
    <w:rsid w:val="00B454E1"/>
    <w:rsid w:val="00BE5EC3"/>
    <w:rsid w:val="00C56C91"/>
    <w:rsid w:val="00C82DD9"/>
    <w:rsid w:val="00CE4108"/>
    <w:rsid w:val="00D1623E"/>
    <w:rsid w:val="00D63624"/>
    <w:rsid w:val="00D7137E"/>
    <w:rsid w:val="00DA2D2D"/>
    <w:rsid w:val="00DB2ACA"/>
    <w:rsid w:val="00DB6E30"/>
    <w:rsid w:val="00DD7D7E"/>
    <w:rsid w:val="00DE75B8"/>
    <w:rsid w:val="00EA1761"/>
    <w:rsid w:val="00F17370"/>
    <w:rsid w:val="00F61F22"/>
    <w:rsid w:val="00F80A88"/>
    <w:rsid w:val="00FD0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FC4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653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4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2F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5E15A4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15A4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eastAsiaTheme="minorHAnsi" w:hAnsi="Times New Roman" w:cstheme="minorBidi"/>
    </w:rPr>
  </w:style>
  <w:style w:type="character" w:customStyle="1" w:styleId="2Consolas">
    <w:name w:val="Основной текст (2) + Consolas"/>
    <w:aliases w:val="9,5 pt,Курсив8"/>
    <w:uiPriority w:val="99"/>
    <w:rsid w:val="005E15A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uiPriority w:val="99"/>
    <w:locked/>
    <w:rsid w:val="005E15A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5E15A4"/>
    <w:pPr>
      <w:widowControl w:val="0"/>
      <w:shd w:val="clear" w:color="auto" w:fill="FFFFFF"/>
      <w:spacing w:before="240" w:after="0" w:line="240" w:lineRule="atLeast"/>
      <w:outlineLvl w:val="1"/>
    </w:pPr>
    <w:rPr>
      <w:rFonts w:ascii="Segoe UI" w:eastAsiaTheme="minorHAnsi" w:hAnsi="Segoe UI" w:cs="Segoe UI"/>
      <w:b/>
      <w:bCs/>
      <w:sz w:val="26"/>
      <w:szCs w:val="26"/>
    </w:rPr>
  </w:style>
  <w:style w:type="character" w:customStyle="1" w:styleId="31">
    <w:name w:val="Заголовок №3_"/>
    <w:link w:val="310"/>
    <w:uiPriority w:val="99"/>
    <w:locked/>
    <w:rsid w:val="005E15A4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2">
    <w:name w:val="Заголовок №3"/>
    <w:uiPriority w:val="99"/>
    <w:rsid w:val="005E15A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5E15A4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="Garamond"/>
      <w:b/>
      <w:bCs/>
      <w:sz w:val="26"/>
      <w:szCs w:val="26"/>
    </w:rPr>
  </w:style>
  <w:style w:type="character" w:customStyle="1" w:styleId="21pt">
    <w:name w:val="Основной текст (2) + Интервал 1 pt"/>
    <w:uiPriority w:val="99"/>
    <w:rsid w:val="005E15A4"/>
    <w:rPr>
      <w:rFonts w:ascii="Times New Roman" w:hAnsi="Times New Roman" w:cs="Times New Roman"/>
      <w:spacing w:val="30"/>
      <w:shd w:val="clear" w:color="auto" w:fill="FFFFFF"/>
    </w:rPr>
  </w:style>
  <w:style w:type="character" w:styleId="a5">
    <w:name w:val="Strong"/>
    <w:qFormat/>
    <w:rsid w:val="00565313"/>
    <w:rPr>
      <w:b/>
      <w:bCs/>
    </w:rPr>
  </w:style>
  <w:style w:type="paragraph" w:styleId="a6">
    <w:name w:val="Body Text"/>
    <w:basedOn w:val="a"/>
    <w:link w:val="a7"/>
    <w:rsid w:val="0056531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56531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8">
    <w:name w:val="Содержимое таблицы"/>
    <w:basedOn w:val="a"/>
    <w:rsid w:val="0056531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5653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2ACA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E54A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t3">
    <w:name w:val="stylet3"/>
    <w:basedOn w:val="a"/>
    <w:uiPriority w:val="99"/>
    <w:semiHidden/>
    <w:rsid w:val="000E54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0E54A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16</Pages>
  <Words>4715</Words>
  <Characters>26882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25</cp:revision>
  <cp:lastPrinted>2020-09-15T17:08:00Z</cp:lastPrinted>
  <dcterms:created xsi:type="dcterms:W3CDTF">2017-09-10T17:46:00Z</dcterms:created>
  <dcterms:modified xsi:type="dcterms:W3CDTF">2020-09-24T13:22:00Z</dcterms:modified>
</cp:coreProperties>
</file>